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3651" w14:textId="7095975B" w:rsidR="00DE0656" w:rsidRPr="00804DDC" w:rsidRDefault="00000000" w:rsidP="00804DDC">
      <w:pPr>
        <w:jc w:val="center"/>
        <w:rPr>
          <w:rFonts w:ascii="Times New Roman" w:hAnsi="Times New Roman" w:cs="Times New Roman"/>
          <w:b/>
          <w:bCs/>
        </w:rPr>
      </w:pPr>
      <w:bookmarkStart w:id="0" w:name="bookmark8"/>
      <w:r w:rsidRPr="00804DDC">
        <w:rPr>
          <w:rFonts w:ascii="Times New Roman" w:hAnsi="Times New Roman" w:cs="Times New Roman"/>
          <w:b/>
          <w:bCs/>
        </w:rPr>
        <w:t>WNIOSEK O PRZYZNANIE POMOCY MATERIALNEJ O CHARAKTERZE SOCJALNYM</w:t>
      </w:r>
      <w:bookmarkStart w:id="1" w:name="bookmark6"/>
      <w:bookmarkStart w:id="2" w:name="bookmark7"/>
      <w:bookmarkStart w:id="3" w:name="bookmark9"/>
      <w:bookmarkEnd w:id="0"/>
      <w:r w:rsidR="00804DDC" w:rsidRPr="00804DDC">
        <w:rPr>
          <w:rFonts w:ascii="Times New Roman" w:hAnsi="Times New Roman" w:cs="Times New Roman"/>
          <w:b/>
          <w:bCs/>
        </w:rPr>
        <w:t xml:space="preserve"> </w:t>
      </w:r>
      <w:r w:rsidRPr="00804DDC">
        <w:rPr>
          <w:rFonts w:ascii="Times New Roman" w:hAnsi="Times New Roman" w:cs="Times New Roman"/>
          <w:b/>
          <w:bCs/>
        </w:rPr>
        <w:t>W FORMIE STYPENDIUM SZKOLNEGO*; (ZASIŁKU SZKOLNEGO)</w:t>
      </w:r>
      <w:r w:rsidR="00F36F92" w:rsidRPr="00804DDC">
        <w:rPr>
          <w:rFonts w:ascii="Times New Roman" w:hAnsi="Times New Roman" w:cs="Times New Roman"/>
          <w:b/>
          <w:bCs/>
        </w:rPr>
        <w:t xml:space="preserve"> </w:t>
      </w:r>
      <w:r w:rsidRPr="00804DDC">
        <w:rPr>
          <w:rFonts w:ascii="Times New Roman" w:hAnsi="Times New Roman" w:cs="Times New Roman"/>
          <w:b/>
          <w:bCs/>
        </w:rPr>
        <w:t>- NA ROK SZKOLNY</w:t>
      </w:r>
      <w:bookmarkEnd w:id="1"/>
      <w:bookmarkEnd w:id="2"/>
      <w:bookmarkEnd w:id="3"/>
      <w:r w:rsidR="00804DDC" w:rsidRPr="00804DDC">
        <w:rPr>
          <w:rFonts w:ascii="Times New Roman" w:hAnsi="Times New Roman" w:cs="Times New Roman"/>
          <w:b/>
          <w:bCs/>
        </w:rPr>
        <w:t xml:space="preserve"> ……………</w:t>
      </w:r>
      <w:r w:rsidR="00804DDC">
        <w:rPr>
          <w:rFonts w:ascii="Times New Roman" w:hAnsi="Times New Roman" w:cs="Times New Roman"/>
          <w:b/>
          <w:bCs/>
        </w:rPr>
        <w:t>/</w:t>
      </w:r>
      <w:r w:rsidR="00804DDC" w:rsidRPr="00804DDC">
        <w:rPr>
          <w:rFonts w:ascii="Times New Roman" w:hAnsi="Times New Roman" w:cs="Times New Roman"/>
          <w:b/>
          <w:bCs/>
        </w:rPr>
        <w:t>…………</w:t>
      </w:r>
    </w:p>
    <w:p w14:paraId="508A606C" w14:textId="77777777" w:rsidR="00F36F92" w:rsidRPr="00F36F92" w:rsidRDefault="00F36F92">
      <w:pPr>
        <w:pStyle w:val="Teksttreci0"/>
        <w:spacing w:after="180" w:line="240" w:lineRule="auto"/>
        <w:ind w:firstLine="220"/>
        <w:rPr>
          <w:rFonts w:ascii="Times New Roman" w:hAnsi="Times New Roman" w:cs="Times New Roman"/>
          <w:b/>
          <w:bCs/>
        </w:rPr>
      </w:pPr>
    </w:p>
    <w:p w14:paraId="091CA65C" w14:textId="62895443" w:rsidR="00DE0656" w:rsidRPr="00F36F92" w:rsidRDefault="00000000" w:rsidP="00F36F92">
      <w:pPr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  <w:b/>
          <w:bCs/>
        </w:rPr>
        <w:t>1. Wnioskodawca: *</w:t>
      </w:r>
      <w:r w:rsidRPr="00F36F92">
        <w:rPr>
          <w:rFonts w:ascii="Times New Roman" w:hAnsi="Times New Roman" w:cs="Times New Roman"/>
        </w:rPr>
        <w:t>rodzic ucznia; *opiekun prawny ucznia; *pełnoletni uczeń; * dyrektor\szkoły</w:t>
      </w:r>
    </w:p>
    <w:p w14:paraId="2B26BE3D" w14:textId="4ABBBF11" w:rsidR="00DE0656" w:rsidRPr="00F36F92" w:rsidRDefault="00000000" w:rsidP="00804DDC">
      <w:pPr>
        <w:pStyle w:val="Teksttreci0"/>
        <w:spacing w:after="340" w:line="240" w:lineRule="auto"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  <w:i/>
          <w:iCs/>
          <w:u w:val="single"/>
        </w:rPr>
        <w:t>(*niepotrzebne skreślić)</w:t>
      </w:r>
    </w:p>
    <w:p w14:paraId="085CE116" w14:textId="77777777" w:rsidR="00DE0656" w:rsidRPr="00804DDC" w:rsidRDefault="00000000" w:rsidP="00F36F92">
      <w:pPr>
        <w:rPr>
          <w:rFonts w:ascii="Times New Roman" w:hAnsi="Times New Roman" w:cs="Times New Roman"/>
        </w:rPr>
      </w:pPr>
      <w:r w:rsidRPr="00804DDC">
        <w:rPr>
          <w:rFonts w:ascii="Times New Roman" w:hAnsi="Times New Roman" w:cs="Times New Roman"/>
        </w:rPr>
        <w:t>Dane osobowe wnioskodawcy: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6110"/>
      </w:tblGrid>
      <w:tr w:rsidR="00DE0656" w:rsidRPr="00F36F92" w14:paraId="7634512F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3C1EF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3EFD3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1BB4B437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B689E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948A5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36F92" w:rsidRPr="00F36F92" w14:paraId="6C258206" w14:textId="77777777" w:rsidTr="00B205CA">
        <w:tblPrEx>
          <w:tblCellMar>
            <w:top w:w="0" w:type="dxa"/>
            <w:bottom w:w="0" w:type="dxa"/>
          </w:tblCellMar>
        </w:tblPrEx>
        <w:trPr>
          <w:trHeight w:val="824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6663" w14:textId="77777777" w:rsidR="00F36F92" w:rsidRPr="00F36F92" w:rsidRDefault="00F36F92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A7874" w14:textId="77777777" w:rsidR="00F36F92" w:rsidRPr="00F36F92" w:rsidRDefault="00F36F9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CEDDF4" w14:textId="2903A0B2" w:rsidR="00F36F92" w:rsidRPr="00263BBB" w:rsidRDefault="00F36F92" w:rsidP="00F36F92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263BBB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_ _ _ _ _ _ _ _ _ _ _</w:t>
            </w:r>
          </w:p>
        </w:tc>
      </w:tr>
      <w:tr w:rsidR="00DE0656" w:rsidRPr="00F36F92" w14:paraId="3329EFF7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E676E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BD6D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AE7A9D3" w14:textId="77777777" w:rsidR="00DE0656" w:rsidRPr="00F36F92" w:rsidRDefault="00DE0656">
      <w:pPr>
        <w:spacing w:after="439" w:line="1" w:lineRule="exact"/>
        <w:rPr>
          <w:rFonts w:ascii="Times New Roman" w:hAnsi="Times New Roman" w:cs="Times New Roman"/>
        </w:rPr>
      </w:pPr>
    </w:p>
    <w:p w14:paraId="546AEE59" w14:textId="77777777" w:rsidR="00DE0656" w:rsidRPr="00F36F92" w:rsidRDefault="00DE0656">
      <w:pPr>
        <w:spacing w:line="1" w:lineRule="exact"/>
        <w:rPr>
          <w:rFonts w:ascii="Times New Roman" w:hAnsi="Times New Roman" w:cs="Times New Roman"/>
        </w:rPr>
      </w:pPr>
    </w:p>
    <w:p w14:paraId="55519BCF" w14:textId="777C63C0" w:rsidR="00F36F92" w:rsidRDefault="00000000" w:rsidP="00F36F92">
      <w:pPr>
        <w:rPr>
          <w:rFonts w:ascii="Times New Roman" w:hAnsi="Times New Roman" w:cs="Times New Roman"/>
          <w:b/>
          <w:bCs/>
        </w:rPr>
      </w:pPr>
      <w:r w:rsidRPr="00F36F92">
        <w:rPr>
          <w:rFonts w:ascii="Times New Roman" w:hAnsi="Times New Roman" w:cs="Times New Roman"/>
          <w:b/>
          <w:bCs/>
        </w:rPr>
        <w:t xml:space="preserve">2. </w:t>
      </w:r>
      <w:bookmarkStart w:id="4" w:name="_Hlk158880022"/>
      <w:r w:rsidR="00F36F92">
        <w:rPr>
          <w:rFonts w:ascii="Times New Roman" w:hAnsi="Times New Roman" w:cs="Times New Roman"/>
          <w:b/>
          <w:bCs/>
        </w:rPr>
        <w:t>Uczeń:</w:t>
      </w:r>
    </w:p>
    <w:p w14:paraId="62FCA202" w14:textId="77777777" w:rsidR="00F36F92" w:rsidRDefault="00F36F92" w:rsidP="00F36F92">
      <w:pPr>
        <w:rPr>
          <w:rFonts w:ascii="Times New Roman" w:hAnsi="Times New Roman" w:cs="Times New Roman"/>
        </w:rPr>
      </w:pPr>
    </w:p>
    <w:p w14:paraId="16E6F05F" w14:textId="1B5852A7" w:rsidR="00F36F92" w:rsidRPr="00F36F92" w:rsidRDefault="00F36F92" w:rsidP="00F36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000000" w:rsidRPr="00F36F92">
        <w:rPr>
          <w:rFonts w:ascii="Times New Roman" w:hAnsi="Times New Roman" w:cs="Times New Roman"/>
        </w:rPr>
        <w:t>Dane osobowe ucznia: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9"/>
      </w:tblGrid>
      <w:tr w:rsidR="00DE0656" w:rsidRPr="00F36F92" w14:paraId="1CCE1E97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78C34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A7CAF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3BBB" w:rsidRPr="00F36F92" w14:paraId="26D53671" w14:textId="77777777" w:rsidTr="00776735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8589B" w14:textId="77777777" w:rsidR="00263BBB" w:rsidRPr="00F36F92" w:rsidRDefault="00263BBB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BEC4D" w14:textId="38D12D0D" w:rsidR="00263BBB" w:rsidRPr="00263BBB" w:rsidRDefault="00263BBB" w:rsidP="00263BBB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63BBB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_ _ _ _ _ _ _ _ _ _ _</w:t>
            </w:r>
          </w:p>
        </w:tc>
      </w:tr>
      <w:tr w:rsidR="00DE0656" w:rsidRPr="00F36F92" w14:paraId="0CEE6C30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16224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Adres zamieszkania ucznia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AD63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bookmarkEnd w:id="4"/>
    </w:tbl>
    <w:p w14:paraId="7FACEAEC" w14:textId="77777777" w:rsidR="00F36F92" w:rsidRDefault="00F36F92" w:rsidP="00F36F92">
      <w:pPr>
        <w:pStyle w:val="Podpistabeli0"/>
        <w:ind w:left="154"/>
        <w:rPr>
          <w:rFonts w:ascii="Times New Roman" w:hAnsi="Times New Roman" w:cs="Times New Roman"/>
          <w:sz w:val="19"/>
          <w:szCs w:val="19"/>
        </w:rPr>
      </w:pPr>
    </w:p>
    <w:p w14:paraId="08B62B61" w14:textId="77777777" w:rsidR="00776735" w:rsidRPr="00F36F92" w:rsidRDefault="00776735" w:rsidP="00776735">
      <w:pPr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Pożądana forma stypendium szkolnego</w:t>
      </w:r>
    </w:p>
    <w:p w14:paraId="4FAAE621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(Proszę dokonać wyboru pożądanej formy wstawiając znak X do odpowiedniego okienka)</w:t>
      </w:r>
    </w:p>
    <w:p w14:paraId="67F5A95C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edukacyjnych, w tym wyrównawczych, wykraczających poza zajęcia realizowane w szkole w ramach planu nauczania,</w:t>
      </w:r>
    </w:p>
    <w:p w14:paraId="3A8CE99D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D4063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 realizowanych poza szkołą</w:t>
      </w:r>
    </w:p>
    <w:p w14:paraId="34CC156B" w14:textId="77777777" w:rsidR="00776735" w:rsidRP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5E82AA" w14:textId="77777777" w:rsid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pomoc rzeczowa o charakterze edukacyjnym,</w:t>
      </w:r>
    </w:p>
    <w:p w14:paraId="08C7709A" w14:textId="77777777" w:rsidR="00776735" w:rsidRP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378A4D" w14:textId="77777777" w:rsidR="00776735" w:rsidRPr="00776735" w:rsidRDefault="00776735" w:rsidP="00776735">
      <w:pPr>
        <w:pStyle w:val="Teksttreci0"/>
        <w:spacing w:after="0" w:line="293" w:lineRule="auto"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 xml:space="preserve">□ częściowe lub całkowite pokrycie kosztów związanych z pobieraniem nauki poza miejscem zamieszkania </w:t>
      </w:r>
      <w:r w:rsidRPr="00776735">
        <w:rPr>
          <w:rFonts w:ascii="Times New Roman" w:hAnsi="Times New Roman" w:cs="Times New Roman"/>
          <w:sz w:val="24"/>
          <w:szCs w:val="24"/>
          <w:u w:val="single"/>
        </w:rPr>
        <w:t>(dot, wyłącznie uczniów szkół ponadgimnazjalnych i słuchaczy)</w:t>
      </w:r>
    </w:p>
    <w:p w14:paraId="34110246" w14:textId="77777777" w:rsidR="00776735" w:rsidRDefault="00776735" w:rsidP="00776735">
      <w:pPr>
        <w:pStyle w:val="Podpistabeli0"/>
        <w:rPr>
          <w:rFonts w:ascii="Times New Roman" w:hAnsi="Times New Roman" w:cs="Times New Roman"/>
          <w:sz w:val="19"/>
          <w:szCs w:val="19"/>
        </w:rPr>
      </w:pPr>
    </w:p>
    <w:p w14:paraId="49F5E620" w14:textId="77777777" w:rsidR="00804DDC" w:rsidRDefault="00804DDC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7637CB4" w14:textId="77777777" w:rsidR="00804DDC" w:rsidRDefault="00804DDC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D2BFC3" w14:textId="77777777" w:rsidR="00804DDC" w:rsidRDefault="00804DDC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6810EF" w14:textId="77777777" w:rsidR="00804DDC" w:rsidRDefault="00804DDC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A3338DA" w14:textId="77777777" w:rsidR="00804DDC" w:rsidRDefault="00804DDC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5FACD3" w14:textId="5D5E6AC7" w:rsidR="00F36F92" w:rsidRPr="00F36F92" w:rsidRDefault="00F36F92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6F9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Informacja o szkole: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4677"/>
      </w:tblGrid>
      <w:tr w:rsidR="00F36F92" w:rsidRPr="00F36F92" w14:paraId="0E220EB6" w14:textId="77777777" w:rsidTr="008C7EF6">
        <w:tblPrEx>
          <w:tblCellMar>
            <w:top w:w="0" w:type="dxa"/>
            <w:bottom w:w="0" w:type="dxa"/>
          </w:tblCellMar>
        </w:tblPrEx>
        <w:trPr>
          <w:trHeight w:hRule="exact" w:val="37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5F935" w14:textId="329AABD0" w:rsidR="00F36F92" w:rsidRPr="00F36F92" w:rsidRDefault="008C7EF6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Pieczęć szkoły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66F4D" w14:textId="77777777" w:rsidR="00F36F92" w:rsidRPr="00F36F92" w:rsidRDefault="00F36F92" w:rsidP="00392CAF">
            <w:pPr>
              <w:pStyle w:val="Inne0"/>
              <w:spacing w:after="0" w:line="240" w:lineRule="auto"/>
              <w:ind w:firstLine="180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898FE" w14:textId="3FCC6686" w:rsidR="00F36F92" w:rsidRPr="00F36F92" w:rsidRDefault="00263BBB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8C7EF6">
              <w:rPr>
                <w:rFonts w:ascii="Times New Roman" w:hAnsi="Times New Roman" w:cs="Times New Roman"/>
                <w:b/>
                <w:bCs/>
              </w:rPr>
              <w:t>ata i podpis dyrektora lub osoby upoważnionej</w:t>
            </w:r>
          </w:p>
        </w:tc>
      </w:tr>
      <w:tr w:rsidR="00F36F92" w:rsidRPr="00F36F92" w14:paraId="3B51EECE" w14:textId="77777777" w:rsidTr="008C7EF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B05B4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69CF7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069A6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01A7B52" w14:textId="77777777" w:rsidR="008C7EF6" w:rsidRDefault="008C7EF6" w:rsidP="00F36F92">
      <w:pPr>
        <w:pStyle w:val="Podpistabeli0"/>
        <w:ind w:left="16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1BB8472" w14:textId="62221207" w:rsidR="00F36F92" w:rsidRPr="008C7EF6" w:rsidRDefault="008C7EF6" w:rsidP="00F36F92">
      <w:pPr>
        <w:pStyle w:val="Podpistabeli0"/>
        <w:ind w:left="16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b) </w:t>
      </w:r>
      <w:r w:rsidR="00F36F92"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t>Dane osobowe ucznia: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9"/>
      </w:tblGrid>
      <w:tr w:rsidR="00F36F92" w:rsidRPr="00F36F92" w14:paraId="4F7FBDC0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4DC82" w14:textId="77777777" w:rsidR="00F36F92" w:rsidRPr="00F36F92" w:rsidRDefault="00F36F92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51EC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3BBB" w:rsidRPr="00F36F92" w14:paraId="67D6F8A4" w14:textId="77777777" w:rsidTr="00776735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F41B1" w14:textId="77777777" w:rsidR="00263BBB" w:rsidRPr="00F36F92" w:rsidRDefault="00263BBB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8266C" w14:textId="4266BECB" w:rsidR="00263BBB" w:rsidRPr="00263BBB" w:rsidRDefault="00263BBB" w:rsidP="00263BBB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63BBB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_ _ _ _ _ _ _ _ _ _ _</w:t>
            </w:r>
          </w:p>
        </w:tc>
      </w:tr>
      <w:tr w:rsidR="00F36F92" w:rsidRPr="00F36F92" w14:paraId="67B5DFD3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D4C98" w14:textId="77777777" w:rsidR="00F36F92" w:rsidRPr="00F36F92" w:rsidRDefault="00F36F92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Adres zamieszkania ucznia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14AC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630E2AB" w14:textId="77777777" w:rsidR="00776735" w:rsidRDefault="00776735" w:rsidP="00776735">
      <w:pPr>
        <w:rPr>
          <w:rFonts w:ascii="Times New Roman" w:hAnsi="Times New Roman" w:cs="Times New Roman"/>
        </w:rPr>
      </w:pPr>
    </w:p>
    <w:p w14:paraId="7BC19B50" w14:textId="0B9109C8" w:rsidR="00776735" w:rsidRPr="00F36F92" w:rsidRDefault="00776735" w:rsidP="00776735">
      <w:pPr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Pożądana forma stypendium szkolnego</w:t>
      </w:r>
    </w:p>
    <w:p w14:paraId="4D70491E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(Proszę dokonać wyboru pożądanej formy wstawiając znak X do odpowiedniego okienka)</w:t>
      </w:r>
    </w:p>
    <w:p w14:paraId="67B1E3E1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</w:rPr>
      </w:pPr>
    </w:p>
    <w:p w14:paraId="2E8022BB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edukacyjnych, w tym wyrównawczych, wykraczających poza zajęcia realizowane w szkole w ramach planu nauczania,</w:t>
      </w:r>
    </w:p>
    <w:p w14:paraId="04C11A4F" w14:textId="77777777" w:rsidR="00776735" w:rsidRP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1AE8EA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 realizowanych poza szkołą</w:t>
      </w:r>
    </w:p>
    <w:p w14:paraId="46665D42" w14:textId="77777777" w:rsidR="00776735" w:rsidRP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147761" w14:textId="77777777" w:rsid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pomoc rzeczowa o charakterze edukacyjnym,</w:t>
      </w:r>
    </w:p>
    <w:p w14:paraId="0C34AC3E" w14:textId="77777777" w:rsidR="00776735" w:rsidRP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C07E7E" w14:textId="77777777" w:rsidR="00776735" w:rsidRPr="00776735" w:rsidRDefault="00776735" w:rsidP="00776735">
      <w:pPr>
        <w:pStyle w:val="Teksttreci0"/>
        <w:spacing w:after="0" w:line="293" w:lineRule="auto"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 xml:space="preserve">□ częściowe lub całkowite pokrycie kosztów związanych z pobieraniem nauki poza miejscem zamieszkania </w:t>
      </w:r>
      <w:r w:rsidRPr="00776735">
        <w:rPr>
          <w:rFonts w:ascii="Times New Roman" w:hAnsi="Times New Roman" w:cs="Times New Roman"/>
          <w:sz w:val="24"/>
          <w:szCs w:val="24"/>
          <w:u w:val="single"/>
        </w:rPr>
        <w:t>(dot, wyłącznie uczniów szkół ponadgimnazjalnych i słuchaczy)</w:t>
      </w:r>
    </w:p>
    <w:p w14:paraId="139025AD" w14:textId="77777777" w:rsidR="00776735" w:rsidRDefault="00776735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1432515" w14:textId="2C74AFFC" w:rsidR="00F36F92" w:rsidRPr="008C7EF6" w:rsidRDefault="00F36F92" w:rsidP="00776735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t>Informacja o szkole: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275"/>
        <w:gridCol w:w="5103"/>
      </w:tblGrid>
      <w:tr w:rsidR="00F36F92" w:rsidRPr="00F36F92" w14:paraId="13A955B5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28513" w14:textId="1F58CC93" w:rsidR="00F36F92" w:rsidRPr="00F36F92" w:rsidRDefault="00263BBB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Pieczęć szkoły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7F9B3" w14:textId="77777777" w:rsidR="00F36F92" w:rsidRPr="00F36F92" w:rsidRDefault="00F36F92" w:rsidP="00392CAF">
            <w:pPr>
              <w:pStyle w:val="Inne0"/>
              <w:spacing w:after="0" w:line="240" w:lineRule="auto"/>
              <w:ind w:firstLine="180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33306" w14:textId="19C28048" w:rsidR="00F36F92" w:rsidRPr="00F36F92" w:rsidRDefault="00263BBB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dyrektora lub osoby upoważnionej</w:t>
            </w:r>
          </w:p>
        </w:tc>
      </w:tr>
      <w:tr w:rsidR="00F36F92" w:rsidRPr="00F36F92" w14:paraId="375F311B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9C323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0135F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3EE71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1B9156A" w14:textId="59EB9A4B" w:rsidR="00DE0656" w:rsidRPr="00F36F92" w:rsidRDefault="00DE0656" w:rsidP="00F36F92">
      <w:pPr>
        <w:tabs>
          <w:tab w:val="left" w:pos="450"/>
        </w:tabs>
        <w:spacing w:after="439" w:line="1" w:lineRule="exact"/>
        <w:rPr>
          <w:rFonts w:ascii="Times New Roman" w:hAnsi="Times New Roman" w:cs="Times New Roman"/>
        </w:rPr>
      </w:pPr>
    </w:p>
    <w:p w14:paraId="47589D95" w14:textId="1220C2FB" w:rsidR="00F36F92" w:rsidRPr="008C7EF6" w:rsidRDefault="008C7EF6" w:rsidP="00F36F92">
      <w:pPr>
        <w:pStyle w:val="Podpistabeli0"/>
        <w:ind w:left="16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c) </w:t>
      </w:r>
      <w:r w:rsidR="00F36F92"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t>Dane osobowe ucznia: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9"/>
      </w:tblGrid>
      <w:tr w:rsidR="00F36F92" w:rsidRPr="00F36F92" w14:paraId="68DEA151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2479A" w14:textId="77777777" w:rsidR="00F36F92" w:rsidRPr="00F36F92" w:rsidRDefault="00F36F92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1BD0E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3BBB" w:rsidRPr="00F36F92" w14:paraId="5A24FDD4" w14:textId="77777777" w:rsidTr="00776735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F9B75" w14:textId="77777777" w:rsidR="00263BBB" w:rsidRPr="00F36F92" w:rsidRDefault="00263BBB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BBB16" w14:textId="325EDFCF" w:rsidR="00263BBB" w:rsidRPr="00F36F92" w:rsidRDefault="00776735" w:rsidP="0077673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63BBB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_ _ _ _ _ _ _ _ _ _ _</w:t>
            </w:r>
          </w:p>
        </w:tc>
      </w:tr>
      <w:tr w:rsidR="00F36F92" w:rsidRPr="00F36F92" w14:paraId="2A5A00A2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ABCCE" w14:textId="77777777" w:rsidR="00F36F92" w:rsidRPr="00F36F92" w:rsidRDefault="00F36F92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Adres zamieszkania ucznia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D76C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6499B65" w14:textId="77777777" w:rsidR="001B309C" w:rsidRDefault="001B309C" w:rsidP="00776735">
      <w:pPr>
        <w:rPr>
          <w:rFonts w:ascii="Times New Roman" w:hAnsi="Times New Roman" w:cs="Times New Roman"/>
        </w:rPr>
      </w:pPr>
    </w:p>
    <w:p w14:paraId="4FC605EF" w14:textId="77777777" w:rsidR="00804DDC" w:rsidRDefault="00804DDC" w:rsidP="00776735">
      <w:pPr>
        <w:rPr>
          <w:rFonts w:ascii="Times New Roman" w:hAnsi="Times New Roman" w:cs="Times New Roman"/>
        </w:rPr>
      </w:pPr>
    </w:p>
    <w:p w14:paraId="44C4F439" w14:textId="77777777" w:rsidR="00804DDC" w:rsidRDefault="00804DDC" w:rsidP="00776735">
      <w:pPr>
        <w:rPr>
          <w:rFonts w:ascii="Times New Roman" w:hAnsi="Times New Roman" w:cs="Times New Roman"/>
        </w:rPr>
      </w:pPr>
    </w:p>
    <w:p w14:paraId="10953F66" w14:textId="77777777" w:rsidR="00804DDC" w:rsidRDefault="00804DDC" w:rsidP="00776735">
      <w:pPr>
        <w:rPr>
          <w:rFonts w:ascii="Times New Roman" w:hAnsi="Times New Roman" w:cs="Times New Roman"/>
        </w:rPr>
      </w:pPr>
    </w:p>
    <w:p w14:paraId="6095DE19" w14:textId="52DA0240" w:rsidR="00776735" w:rsidRPr="00F36F92" w:rsidRDefault="00776735" w:rsidP="00776735">
      <w:pPr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lastRenderedPageBreak/>
        <w:t>Pożądana forma stypendium szkolnego</w:t>
      </w:r>
    </w:p>
    <w:p w14:paraId="70764031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(Proszę dokonać wyboru pożądanej formy wstawiając znak X do odpowiedniego okienka)</w:t>
      </w:r>
    </w:p>
    <w:p w14:paraId="03899336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</w:rPr>
      </w:pPr>
    </w:p>
    <w:p w14:paraId="4FE13863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edukacyjnych, w tym wyrównawczych, wykraczających poza zajęcia realizowane w szkole w ramach planu nauczania,</w:t>
      </w:r>
    </w:p>
    <w:p w14:paraId="0E3D0988" w14:textId="77777777" w:rsidR="00776735" w:rsidRP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35888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 realizowanych poza szkołą</w:t>
      </w:r>
    </w:p>
    <w:p w14:paraId="5388471A" w14:textId="77777777" w:rsidR="00776735" w:rsidRP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1C874A" w14:textId="77777777" w:rsid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pomoc rzeczowa o charakterze edukacyjnym,</w:t>
      </w:r>
    </w:p>
    <w:p w14:paraId="177EE95E" w14:textId="77777777" w:rsidR="00776735" w:rsidRP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CB798F" w14:textId="77777777" w:rsidR="00776735" w:rsidRPr="00776735" w:rsidRDefault="00776735" w:rsidP="00776735">
      <w:pPr>
        <w:pStyle w:val="Teksttreci0"/>
        <w:spacing w:after="0" w:line="293" w:lineRule="auto"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 xml:space="preserve">□ częściowe lub całkowite pokrycie kosztów związanych z pobieraniem nauki poza miejscem zamieszkania </w:t>
      </w:r>
      <w:r w:rsidRPr="00776735">
        <w:rPr>
          <w:rFonts w:ascii="Times New Roman" w:hAnsi="Times New Roman" w:cs="Times New Roman"/>
          <w:sz w:val="24"/>
          <w:szCs w:val="24"/>
          <w:u w:val="single"/>
        </w:rPr>
        <w:t>(dot, wyłącznie uczniów szkół ponadgimnazjalnych i słuchaczy)</w:t>
      </w:r>
    </w:p>
    <w:p w14:paraId="025BB23A" w14:textId="77777777" w:rsidR="001B309C" w:rsidRDefault="001B309C" w:rsidP="001B309C">
      <w:pPr>
        <w:pStyle w:val="Podpistabeli0"/>
        <w:rPr>
          <w:rFonts w:ascii="Times New Roman" w:hAnsi="Times New Roman" w:cs="Times New Roman"/>
          <w:sz w:val="19"/>
          <w:szCs w:val="19"/>
        </w:rPr>
      </w:pPr>
    </w:p>
    <w:p w14:paraId="3E8B2602" w14:textId="50DB265E" w:rsidR="00F36F92" w:rsidRPr="008C7EF6" w:rsidRDefault="00F36F92" w:rsidP="001B309C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t>Informacja o szkole: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275"/>
        <w:gridCol w:w="5103"/>
      </w:tblGrid>
      <w:tr w:rsidR="00F36F92" w:rsidRPr="00F36F92" w14:paraId="5CC62FF6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F0BE" w14:textId="1059113C" w:rsidR="00F36F92" w:rsidRPr="00F36F92" w:rsidRDefault="00263BBB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Pieczęć</w:t>
            </w:r>
            <w:r w:rsidR="007767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6F92" w:rsidRPr="00F36F92">
              <w:rPr>
                <w:rFonts w:ascii="Times New Roman" w:hAnsi="Times New Roman" w:cs="Times New Roman"/>
                <w:b/>
                <w:bCs/>
              </w:rPr>
              <w:t>szkoły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96F2" w14:textId="77777777" w:rsidR="00F36F92" w:rsidRPr="00F36F92" w:rsidRDefault="00F36F92" w:rsidP="00392CAF">
            <w:pPr>
              <w:pStyle w:val="Inne0"/>
              <w:spacing w:after="0" w:line="240" w:lineRule="auto"/>
              <w:ind w:firstLine="180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08760" w14:textId="0E3AF717" w:rsidR="00F36F92" w:rsidRPr="00F36F92" w:rsidRDefault="00263BBB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dyrektora lub osoby upoważnionej</w:t>
            </w:r>
          </w:p>
        </w:tc>
      </w:tr>
      <w:tr w:rsidR="00F36F92" w:rsidRPr="00F36F92" w14:paraId="6A44CC20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AD226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CD738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949E6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21B5108" w14:textId="77777777" w:rsidR="00F36F92" w:rsidRPr="00F36F92" w:rsidRDefault="00F36F92" w:rsidP="00F36F92">
      <w:pPr>
        <w:tabs>
          <w:tab w:val="left" w:pos="450"/>
        </w:tabs>
        <w:spacing w:after="439" w:line="1" w:lineRule="exact"/>
        <w:rPr>
          <w:rFonts w:ascii="Times New Roman" w:hAnsi="Times New Roman" w:cs="Times New Roman"/>
        </w:rPr>
      </w:pPr>
    </w:p>
    <w:p w14:paraId="046C060F" w14:textId="459C7308" w:rsidR="00F36F92" w:rsidRPr="008C7EF6" w:rsidRDefault="008C7EF6" w:rsidP="00F36F92">
      <w:pPr>
        <w:pStyle w:val="Podpistabeli0"/>
        <w:ind w:left="16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d) </w:t>
      </w:r>
      <w:r w:rsidR="00F36F92"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t>Dane osobowe ucznia: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9"/>
      </w:tblGrid>
      <w:tr w:rsidR="00F36F92" w:rsidRPr="00F36F92" w14:paraId="006E1585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117A2" w14:textId="77777777" w:rsidR="00F36F92" w:rsidRPr="00F36F92" w:rsidRDefault="00F36F92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485CE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76735" w:rsidRPr="00F36F92" w14:paraId="6E931F84" w14:textId="77777777" w:rsidTr="00776735">
        <w:tblPrEx>
          <w:tblCellMar>
            <w:top w:w="0" w:type="dxa"/>
            <w:bottom w:w="0" w:type="dxa"/>
          </w:tblCellMar>
        </w:tblPrEx>
        <w:trPr>
          <w:trHeight w:val="8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C2F17" w14:textId="77777777" w:rsidR="00776735" w:rsidRPr="00F36F92" w:rsidRDefault="00776735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F92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7396F" w14:textId="32D08478" w:rsidR="00776735" w:rsidRPr="00F36F92" w:rsidRDefault="00776735" w:rsidP="0077673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63BBB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_ _ _ _ _ _ _ _ _ _ _</w:t>
            </w:r>
          </w:p>
        </w:tc>
      </w:tr>
      <w:tr w:rsidR="00F36F92" w:rsidRPr="00F36F92" w14:paraId="5B612F9C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CFCD2" w14:textId="77777777" w:rsidR="00F36F92" w:rsidRPr="00F36F92" w:rsidRDefault="00F36F92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Adres zamieszkania ucznia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BDAAF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4C670B7" w14:textId="77777777" w:rsidR="00776735" w:rsidRDefault="00776735" w:rsidP="00776735">
      <w:pPr>
        <w:rPr>
          <w:rFonts w:ascii="Times New Roman" w:hAnsi="Times New Roman" w:cs="Times New Roman"/>
        </w:rPr>
      </w:pPr>
    </w:p>
    <w:p w14:paraId="6B036EEA" w14:textId="2CD7FB0A" w:rsidR="00776735" w:rsidRPr="00F36F92" w:rsidRDefault="00776735" w:rsidP="00776735">
      <w:pPr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Pożądana forma stypendium szkolnego</w:t>
      </w:r>
    </w:p>
    <w:p w14:paraId="7DC2EC88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(Proszę dokonać wyboru pożądanej formy wstawiając znak X do odpowiedniego okienka)</w:t>
      </w:r>
    </w:p>
    <w:p w14:paraId="39F92268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</w:rPr>
      </w:pPr>
    </w:p>
    <w:p w14:paraId="25A9B325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edukacyjnych, w tym wyrównawczych, wykraczających poza zajęcia realizowane w szkole w ramach planu nauczania,</w:t>
      </w:r>
    </w:p>
    <w:p w14:paraId="7A4A513A" w14:textId="77777777" w:rsidR="00776735" w:rsidRP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1B2685" w14:textId="77777777" w:rsid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częściowe lub całkowite pokrycie kosztów udziału w zajęciach edukacyjnych realizowanych poza szkołą</w:t>
      </w:r>
    </w:p>
    <w:p w14:paraId="7CA166F2" w14:textId="77777777" w:rsidR="00776735" w:rsidRPr="00776735" w:rsidRDefault="00776735" w:rsidP="00776735">
      <w:pPr>
        <w:pStyle w:val="Teksttreci0"/>
        <w:spacing w:after="58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F75FAD" w14:textId="77777777" w:rsid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>□ pomoc rzeczowa o charakterze edukacyjnym,</w:t>
      </w:r>
    </w:p>
    <w:p w14:paraId="6B1E6329" w14:textId="77777777" w:rsidR="00776735" w:rsidRPr="00776735" w:rsidRDefault="00776735" w:rsidP="00776735">
      <w:pPr>
        <w:pStyle w:val="Teksttreci0"/>
        <w:spacing w:after="140" w:line="283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CF0AA4" w14:textId="77777777" w:rsidR="00776735" w:rsidRPr="00776735" w:rsidRDefault="00776735" w:rsidP="00776735">
      <w:pPr>
        <w:pStyle w:val="Teksttreci0"/>
        <w:spacing w:after="0" w:line="293" w:lineRule="auto"/>
        <w:rPr>
          <w:rFonts w:ascii="Times New Roman" w:hAnsi="Times New Roman" w:cs="Times New Roman"/>
          <w:sz w:val="24"/>
          <w:szCs w:val="24"/>
        </w:rPr>
      </w:pPr>
      <w:r w:rsidRPr="00776735">
        <w:rPr>
          <w:rFonts w:ascii="Times New Roman" w:hAnsi="Times New Roman" w:cs="Times New Roman"/>
          <w:sz w:val="24"/>
          <w:szCs w:val="24"/>
        </w:rPr>
        <w:t xml:space="preserve">□ częściowe lub całkowite pokrycie kosztów związanych z pobieraniem nauki poza miejscem zamieszkania </w:t>
      </w:r>
      <w:r w:rsidRPr="00776735">
        <w:rPr>
          <w:rFonts w:ascii="Times New Roman" w:hAnsi="Times New Roman" w:cs="Times New Roman"/>
          <w:sz w:val="24"/>
          <w:szCs w:val="24"/>
          <w:u w:val="single"/>
        </w:rPr>
        <w:t>(dot, wyłącznie uczniów szkół ponadgimnazjalnych i słuchaczy)</w:t>
      </w:r>
    </w:p>
    <w:p w14:paraId="7AB490AF" w14:textId="77777777" w:rsidR="001B309C" w:rsidRDefault="001B309C" w:rsidP="001B309C">
      <w:pPr>
        <w:pStyle w:val="Podpistabeli0"/>
        <w:rPr>
          <w:rFonts w:ascii="Times New Roman" w:hAnsi="Times New Roman" w:cs="Times New Roman"/>
          <w:sz w:val="19"/>
          <w:szCs w:val="19"/>
        </w:rPr>
      </w:pPr>
    </w:p>
    <w:p w14:paraId="5176754D" w14:textId="77777777" w:rsidR="00804DDC" w:rsidRDefault="00804DDC" w:rsidP="001B309C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916BA79" w14:textId="77777777" w:rsidR="00804DDC" w:rsidRDefault="00804DDC" w:rsidP="001B309C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515759" w14:textId="77777777" w:rsidR="00804DDC" w:rsidRDefault="00804DDC" w:rsidP="001B309C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C57E414" w14:textId="07FC90F2" w:rsidR="00F36F92" w:rsidRPr="008C7EF6" w:rsidRDefault="00F36F92" w:rsidP="001B309C">
      <w:pPr>
        <w:pStyle w:val="Podpistabeli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7EF6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Informacja o szkole: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275"/>
        <w:gridCol w:w="5103"/>
      </w:tblGrid>
      <w:tr w:rsidR="00F36F92" w:rsidRPr="00F36F92" w14:paraId="6B74E554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5C828" w14:textId="706C933A" w:rsidR="00F36F92" w:rsidRPr="00F36F92" w:rsidRDefault="00776735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Pieczęć </w:t>
            </w:r>
            <w:r w:rsidR="00F36F92" w:rsidRPr="00F36F92">
              <w:rPr>
                <w:rFonts w:ascii="Times New Roman" w:hAnsi="Times New Roman" w:cs="Times New Roman"/>
                <w:b/>
                <w:bCs/>
              </w:rPr>
              <w:t>szkoły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C67CB" w14:textId="77777777" w:rsidR="00F36F92" w:rsidRPr="00F36F92" w:rsidRDefault="00F36F92" w:rsidP="00392CAF">
            <w:pPr>
              <w:pStyle w:val="Inne0"/>
              <w:spacing w:after="0" w:line="240" w:lineRule="auto"/>
              <w:ind w:firstLine="180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6B89A" w14:textId="7CD26D92" w:rsidR="00F36F92" w:rsidRPr="00F36F92" w:rsidRDefault="00776735" w:rsidP="00392CAF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dyrektora lub osoby upoważnionej</w:t>
            </w:r>
          </w:p>
        </w:tc>
      </w:tr>
      <w:tr w:rsidR="00F36F92" w:rsidRPr="00F36F92" w14:paraId="20A91EE8" w14:textId="77777777" w:rsidTr="0077673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EAB3E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C60BC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7E5D7" w14:textId="77777777" w:rsidR="00F36F92" w:rsidRPr="00F36F92" w:rsidRDefault="00F36F92" w:rsidP="00392C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DE957D6" w14:textId="77777777" w:rsidR="00776735" w:rsidRDefault="00776735">
      <w:pPr>
        <w:pStyle w:val="Teksttreci0"/>
        <w:spacing w:after="140" w:line="283" w:lineRule="auto"/>
        <w:ind w:left="460" w:hanging="280"/>
        <w:rPr>
          <w:rFonts w:ascii="Times New Roman" w:hAnsi="Times New Roman" w:cs="Times New Roman"/>
          <w:b/>
          <w:bCs/>
        </w:rPr>
      </w:pPr>
      <w:bookmarkStart w:id="5" w:name="bookmark12"/>
      <w:bookmarkEnd w:id="5"/>
    </w:p>
    <w:p w14:paraId="6AE69DB5" w14:textId="4BF8C86A" w:rsidR="00DE0656" w:rsidRPr="001B309C" w:rsidRDefault="001B309C" w:rsidP="00804DDC">
      <w:pPr>
        <w:pStyle w:val="Teksttreci0"/>
        <w:spacing w:after="140" w:line="28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09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0000" w:rsidRPr="001B309C">
        <w:rPr>
          <w:rFonts w:ascii="Times New Roman" w:hAnsi="Times New Roman" w:cs="Times New Roman"/>
          <w:b/>
          <w:bCs/>
          <w:sz w:val="24"/>
          <w:szCs w:val="24"/>
        </w:rPr>
        <w:t>SYTUACJA SPOŁECZNA W RODZINIE UCZNIA (</w:t>
      </w:r>
      <w:r w:rsidR="00000000" w:rsidRPr="001B309C">
        <w:rPr>
          <w:rFonts w:ascii="Times New Roman" w:hAnsi="Times New Roman" w:cs="Times New Roman"/>
          <w:sz w:val="24"/>
          <w:szCs w:val="24"/>
        </w:rPr>
        <w:t>informacje uzasadniające przyznanie stypendium szkolnego;(*</w:t>
      </w:r>
      <w:r w:rsidRPr="001B309C">
        <w:rPr>
          <w:rFonts w:ascii="Times New Roman" w:hAnsi="Times New Roman" w:cs="Times New Roman"/>
          <w:sz w:val="24"/>
          <w:szCs w:val="24"/>
        </w:rPr>
        <w:t> </w:t>
      </w:r>
      <w:r w:rsidR="00000000" w:rsidRPr="001B309C">
        <w:rPr>
          <w:rFonts w:ascii="Times New Roman" w:hAnsi="Times New Roman" w:cs="Times New Roman"/>
          <w:sz w:val="24"/>
          <w:szCs w:val="24"/>
        </w:rPr>
        <w:t>zasiłku szkolnego)</w:t>
      </w:r>
      <w:r w:rsidRPr="001B309C">
        <w:rPr>
          <w:rFonts w:ascii="Times New Roman" w:hAnsi="Times New Roman" w:cs="Times New Roman"/>
          <w:sz w:val="24"/>
          <w:szCs w:val="24"/>
        </w:rPr>
        <w:t xml:space="preserve"> - </w:t>
      </w:r>
      <w:r w:rsidR="00000000" w:rsidRPr="001B309C">
        <w:rPr>
          <w:rFonts w:ascii="Times New Roman" w:hAnsi="Times New Roman" w:cs="Times New Roman"/>
          <w:sz w:val="24"/>
          <w:szCs w:val="24"/>
        </w:rPr>
        <w:t>należy wskazać przesłanki takie jak : trudna sytuacja materialna, niepełnosprawność, ciężka lub długotrwała choroba, wielodzietność, brak umiejętności wykonywania funkcji opiekuńczo - wychowawczej, bezrobocie, alkoholizm, narkomania, rodzina jest niepełna, zdarzenie losowe (jakie), inne</w:t>
      </w:r>
      <w:r w:rsidRPr="001B309C">
        <w:rPr>
          <w:rFonts w:ascii="Times New Roman" w:hAnsi="Times New Roman" w:cs="Times New Roman"/>
          <w:sz w:val="24"/>
          <w:szCs w:val="24"/>
        </w:rPr>
        <w:t>.</w:t>
      </w:r>
    </w:p>
    <w:p w14:paraId="2116CDCF" w14:textId="77777777" w:rsidR="001B309C" w:rsidRDefault="00000000" w:rsidP="00804DDC">
      <w:pPr>
        <w:pStyle w:val="Teksttreci0"/>
        <w:spacing w:after="980" w:line="28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09C">
        <w:rPr>
          <w:rFonts w:ascii="Times New Roman" w:hAnsi="Times New Roman" w:cs="Times New Roman"/>
          <w:sz w:val="24"/>
          <w:szCs w:val="24"/>
        </w:rPr>
        <w:t>Charakterystyka problemów występujących w rodzinie:</w:t>
      </w:r>
      <w:bookmarkStart w:id="6" w:name="bookmark14"/>
      <w:bookmarkEnd w:id="6"/>
    </w:p>
    <w:p w14:paraId="628D0105" w14:textId="77777777" w:rsidR="001B309C" w:rsidRDefault="00000000" w:rsidP="001B309C">
      <w:pPr>
        <w:pStyle w:val="Teksttreci0"/>
        <w:spacing w:after="980" w:line="28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09C">
        <w:rPr>
          <w:rFonts w:ascii="Times New Roman" w:hAnsi="Times New Roman" w:cs="Times New Roman"/>
          <w:b/>
          <w:bCs/>
          <w:sz w:val="24"/>
          <w:szCs w:val="24"/>
        </w:rPr>
        <w:t xml:space="preserve">Dane </w:t>
      </w:r>
      <w:r w:rsidR="001B309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B309C">
        <w:rPr>
          <w:rFonts w:ascii="Times New Roman" w:hAnsi="Times New Roman" w:cs="Times New Roman"/>
          <w:b/>
          <w:bCs/>
          <w:sz w:val="24"/>
          <w:szCs w:val="24"/>
        </w:rPr>
        <w:t xml:space="preserve"> dochodach netto osób pozostających we wspólnym gospodarstwie domowym </w:t>
      </w:r>
      <w:r w:rsidRPr="001B309C">
        <w:rPr>
          <w:rFonts w:ascii="Times New Roman" w:hAnsi="Times New Roman" w:cs="Times New Roman"/>
          <w:sz w:val="24"/>
          <w:szCs w:val="24"/>
        </w:rPr>
        <w:t>ucznia/słuchacza, uzyskanych w miesiącu poprzedzającym miesiąc złożenia wniosku lub w</w:t>
      </w:r>
      <w:r w:rsidR="001B309C">
        <w:rPr>
          <w:rFonts w:ascii="Times New Roman" w:hAnsi="Times New Roman" w:cs="Times New Roman"/>
          <w:sz w:val="24"/>
          <w:szCs w:val="24"/>
        </w:rPr>
        <w:t> </w:t>
      </w:r>
      <w:r w:rsidRPr="001B309C">
        <w:rPr>
          <w:rFonts w:ascii="Times New Roman" w:hAnsi="Times New Roman" w:cs="Times New Roman"/>
          <w:sz w:val="24"/>
          <w:szCs w:val="24"/>
        </w:rPr>
        <w:t>przypadku utraty dochodu z miesiąca, w którym wniosek został złożony.</w:t>
      </w:r>
      <w:bookmarkStart w:id="7" w:name="bookmark15"/>
      <w:bookmarkStart w:id="8" w:name="bookmark16"/>
      <w:bookmarkStart w:id="9" w:name="bookmark17"/>
    </w:p>
    <w:p w14:paraId="3C048CE6" w14:textId="77777777" w:rsidR="001B309C" w:rsidRDefault="001B309C" w:rsidP="001B309C">
      <w:pPr>
        <w:pStyle w:val="Teksttreci0"/>
        <w:spacing w:after="980" w:line="28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545C91" w14:textId="1358FDB2" w:rsidR="00DE0656" w:rsidRPr="00804DDC" w:rsidRDefault="00000000" w:rsidP="001B309C">
      <w:pPr>
        <w:pStyle w:val="Teksttreci0"/>
        <w:spacing w:after="980" w:line="283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DDC">
        <w:rPr>
          <w:rFonts w:ascii="Times New Roman" w:hAnsi="Times New Roman" w:cs="Times New Roman"/>
          <w:b/>
          <w:bCs/>
          <w:sz w:val="24"/>
          <w:szCs w:val="24"/>
        </w:rPr>
        <w:t>OŚWIADCZENIE O SKŁADZIE RODZINY I SYTUACJI MATERTIALNEJ RODZINY ***</w:t>
      </w:r>
      <w:bookmarkEnd w:id="7"/>
      <w:bookmarkEnd w:id="8"/>
      <w:bookmarkEnd w:id="9"/>
    </w:p>
    <w:p w14:paraId="2A1E0AA0" w14:textId="6FFAAD7E" w:rsidR="00DE0656" w:rsidRDefault="00000000" w:rsidP="001B309C">
      <w:pPr>
        <w:pStyle w:val="Teksttreci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09C">
        <w:rPr>
          <w:rFonts w:ascii="Times New Roman" w:hAnsi="Times New Roman" w:cs="Times New Roman"/>
          <w:sz w:val="24"/>
          <w:szCs w:val="24"/>
        </w:rPr>
        <w:t>Rodziną w rozumieniu art. 6 pkt.14 ustawy z dnia 12 marca 2004 r. o pomocy społecznej (t.j. Dz.U. z</w:t>
      </w:r>
      <w:r w:rsidR="001B309C">
        <w:rPr>
          <w:rFonts w:ascii="Times New Roman" w:hAnsi="Times New Roman" w:cs="Times New Roman"/>
          <w:sz w:val="24"/>
          <w:szCs w:val="24"/>
        </w:rPr>
        <w:t> </w:t>
      </w:r>
      <w:r w:rsidRPr="001B309C">
        <w:rPr>
          <w:rFonts w:ascii="Times New Roman" w:hAnsi="Times New Roman" w:cs="Times New Roman"/>
          <w:sz w:val="24"/>
          <w:szCs w:val="24"/>
        </w:rPr>
        <w:t>2018 r. poz. 1508 z późn. zm.)</w:t>
      </w:r>
      <w:r w:rsidRPr="00F36F92">
        <w:rPr>
          <w:rFonts w:ascii="Times New Roman" w:hAnsi="Times New Roman" w:cs="Times New Roman"/>
          <w:b/>
          <w:bCs/>
        </w:rPr>
        <w:t xml:space="preserve"> </w:t>
      </w:r>
      <w:r w:rsidRPr="001B309C">
        <w:rPr>
          <w:rFonts w:ascii="Times New Roman" w:hAnsi="Times New Roman" w:cs="Times New Roman"/>
          <w:sz w:val="24"/>
          <w:szCs w:val="24"/>
        </w:rPr>
        <w:t>są osoby spokrewnione lub niespokrewnione pozostające w</w:t>
      </w:r>
      <w:r w:rsidR="002B4AA1">
        <w:rPr>
          <w:rFonts w:ascii="Times New Roman" w:hAnsi="Times New Roman" w:cs="Times New Roman"/>
          <w:sz w:val="24"/>
          <w:szCs w:val="24"/>
        </w:rPr>
        <w:t> </w:t>
      </w:r>
      <w:r w:rsidRPr="001B309C">
        <w:rPr>
          <w:rFonts w:ascii="Times New Roman" w:hAnsi="Times New Roman" w:cs="Times New Roman"/>
          <w:sz w:val="24"/>
          <w:szCs w:val="24"/>
        </w:rPr>
        <w:t>faktycznym związku, wspólnie</w:t>
      </w:r>
      <w:r w:rsidR="001B309C">
        <w:rPr>
          <w:rFonts w:ascii="Times New Roman" w:hAnsi="Times New Roman" w:cs="Times New Roman"/>
          <w:sz w:val="24"/>
          <w:szCs w:val="24"/>
        </w:rPr>
        <w:t xml:space="preserve"> </w:t>
      </w:r>
      <w:r w:rsidRPr="001B309C">
        <w:rPr>
          <w:rFonts w:ascii="Times New Roman" w:hAnsi="Times New Roman" w:cs="Times New Roman"/>
          <w:sz w:val="24"/>
          <w:szCs w:val="24"/>
        </w:rPr>
        <w:t>zamieszkujące i gospodarujące</w:t>
      </w:r>
      <w:r w:rsidR="001B309C">
        <w:rPr>
          <w:rFonts w:ascii="Times New Roman" w:hAnsi="Times New Roman" w:cs="Times New Roman"/>
          <w:sz w:val="24"/>
          <w:szCs w:val="24"/>
        </w:rPr>
        <w:t>.</w:t>
      </w:r>
    </w:p>
    <w:p w14:paraId="0358C2D6" w14:textId="77777777" w:rsidR="001B309C" w:rsidRPr="001B309C" w:rsidRDefault="001B309C" w:rsidP="001B309C">
      <w:pPr>
        <w:pStyle w:val="Teksttreci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326"/>
        <w:gridCol w:w="1843"/>
        <w:gridCol w:w="1418"/>
        <w:gridCol w:w="1262"/>
        <w:gridCol w:w="1680"/>
      </w:tblGrid>
      <w:tr w:rsidR="00DE0656" w:rsidRPr="00F36F92" w14:paraId="11E697FE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A63D4" w14:textId="77777777" w:rsidR="00DE0656" w:rsidRPr="00F36F92" w:rsidRDefault="00000000">
            <w:pPr>
              <w:pStyle w:val="Inne0"/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4B5B4" w14:textId="77777777" w:rsidR="00DE0656" w:rsidRPr="00F36F92" w:rsidRDefault="00000000">
            <w:pPr>
              <w:pStyle w:val="Inne0"/>
              <w:spacing w:before="100"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B6D45" w14:textId="77777777" w:rsidR="00DE0656" w:rsidRPr="00F36F92" w:rsidRDefault="00000000">
            <w:pPr>
              <w:pStyle w:val="Inne0"/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BB05C" w14:textId="3838BB41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S</w:t>
            </w:r>
            <w:r w:rsidR="001B309C">
              <w:rPr>
                <w:rFonts w:ascii="Times New Roman" w:hAnsi="Times New Roman" w:cs="Times New Roman"/>
                <w:b/>
                <w:bCs/>
              </w:rPr>
              <w:t>t</w:t>
            </w:r>
            <w:r w:rsidRPr="00F36F92">
              <w:rPr>
                <w:rFonts w:ascii="Times New Roman" w:hAnsi="Times New Roman" w:cs="Times New Roman"/>
                <w:b/>
                <w:bCs/>
              </w:rPr>
              <w:t>opień pokrewieństwa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9670D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Źródło dochodu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4F51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  <w:b/>
                <w:bCs/>
              </w:rPr>
              <w:t>Wysokość dochodu w zł (netto)</w:t>
            </w:r>
          </w:p>
        </w:tc>
      </w:tr>
      <w:tr w:rsidR="00DE0656" w:rsidRPr="00F36F92" w14:paraId="086AC3E7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19C47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521B0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A4B3C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FEA9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A6645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24CD7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0ED338FB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A28B3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FBD8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57CBD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F4562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5C1EE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D8E90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3832C465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DA2AA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63769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8A750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7EAF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3B227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64CF2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103684BA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5206D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99EE1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1212B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212D0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8524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865CF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60EA650A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E94D6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0913B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08D2E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4E438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40F43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A4BCA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0C4FF716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3169D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40AE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91D2A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0B8D0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ED442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D9DE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65B6DD35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6CDDF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4DDC5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AEDA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A454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92121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8B726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47A41977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12122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D7E3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704B1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BE35A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DC07E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EA8F1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1C23E55F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1C3FE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D858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05F32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AF9F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E31E9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DBEF8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E0656" w:rsidRPr="00F36F92" w14:paraId="70941C89" w14:textId="77777777" w:rsidTr="001B309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3269C" w14:textId="77777777" w:rsidR="00DE0656" w:rsidRPr="00F36F92" w:rsidRDefault="00000000">
            <w:pPr>
              <w:pStyle w:val="Inne0"/>
              <w:spacing w:after="0" w:line="240" w:lineRule="auto"/>
              <w:rPr>
                <w:rFonts w:ascii="Times New Roman" w:hAnsi="Times New Roman" w:cs="Times New Roman"/>
              </w:rPr>
            </w:pPr>
            <w:r w:rsidRPr="00F36F9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CF1E1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84252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507C1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720EC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6E536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D179E64" w14:textId="7EDE9B34" w:rsidR="00DE0656" w:rsidRPr="00F36F92" w:rsidRDefault="00000000">
      <w:pPr>
        <w:pStyle w:val="Podpistabeli0"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lastRenderedPageBreak/>
        <w:t>Łączny dochód rodziny ucznia:</w:t>
      </w:r>
    </w:p>
    <w:p w14:paraId="0E244E74" w14:textId="2F374063" w:rsidR="00DE0656" w:rsidRPr="00F36F92" w:rsidRDefault="00000000">
      <w:pPr>
        <w:pStyle w:val="Teksttreci30"/>
        <w:spacing w:after="140" w:line="286" w:lineRule="auto"/>
        <w:ind w:firstLine="0"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 xml:space="preserve">*(niepotrzebne skreślić): ***(przed wypełnieniem tabelki należy zapoznać się </w:t>
      </w:r>
      <w:r w:rsidR="002B4AA1">
        <w:rPr>
          <w:rFonts w:ascii="Times New Roman" w:hAnsi="Times New Roman" w:cs="Times New Roman"/>
        </w:rPr>
        <w:t>z</w:t>
      </w:r>
      <w:r w:rsidRPr="00F36F92">
        <w:rPr>
          <w:rFonts w:ascii="Times New Roman" w:hAnsi="Times New Roman" w:cs="Times New Roman"/>
        </w:rPr>
        <w:t xml:space="preserve"> „Instrukcj</w:t>
      </w:r>
      <w:r w:rsidR="002B4AA1">
        <w:rPr>
          <w:rFonts w:ascii="Times New Roman" w:hAnsi="Times New Roman" w:cs="Times New Roman"/>
        </w:rPr>
        <w:t>ą</w:t>
      </w:r>
      <w:r w:rsidRPr="00F36F92">
        <w:rPr>
          <w:rFonts w:ascii="Times New Roman" w:hAnsi="Times New Roman" w:cs="Times New Roman"/>
        </w:rPr>
        <w:t>".</w:t>
      </w:r>
    </w:p>
    <w:p w14:paraId="21E26FD1" w14:textId="77777777" w:rsidR="00DE0656" w:rsidRPr="00F36F92" w:rsidRDefault="00000000">
      <w:pPr>
        <w:pStyle w:val="Teksttreci0"/>
        <w:spacing w:after="0" w:line="293" w:lineRule="auto"/>
        <w:rPr>
          <w:rFonts w:ascii="Times New Roman" w:hAnsi="Times New Roman" w:cs="Times New Roman"/>
          <w:sz w:val="20"/>
          <w:szCs w:val="20"/>
        </w:rPr>
      </w:pPr>
      <w:r w:rsidRPr="00F36F92">
        <w:rPr>
          <w:rFonts w:ascii="Times New Roman" w:hAnsi="Times New Roman" w:cs="Times New Roman"/>
          <w:sz w:val="20"/>
          <w:szCs w:val="20"/>
        </w:rPr>
        <w:t>Wyżej wymienione dochody należy udokumentować.</w:t>
      </w:r>
    </w:p>
    <w:p w14:paraId="06E856D5" w14:textId="56C49AE1" w:rsidR="00DE0656" w:rsidRPr="00F36F92" w:rsidRDefault="002B4AA1">
      <w:pPr>
        <w:pStyle w:val="Teksttreci0"/>
        <w:tabs>
          <w:tab w:val="right" w:leader="dot" w:pos="3691"/>
        </w:tabs>
        <w:spacing w:after="80" w:line="293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00000" w:rsidRPr="00F36F92">
        <w:rPr>
          <w:rFonts w:ascii="Times New Roman" w:hAnsi="Times New Roman" w:cs="Times New Roman"/>
          <w:sz w:val="20"/>
          <w:szCs w:val="20"/>
        </w:rPr>
        <w:t>.1. Wydatki rodziny: Alimenty świadczone na rzecz innych osób w miesiącu poprzedzającym złożenie wniosku wynosiły</w:t>
      </w:r>
      <w:r w:rsidR="00000000" w:rsidRPr="00F36F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z</w:t>
      </w:r>
      <w:r w:rsidR="00000000" w:rsidRPr="00F36F92">
        <w:rPr>
          <w:rFonts w:ascii="Times New Roman" w:hAnsi="Times New Roman" w:cs="Times New Roman"/>
          <w:sz w:val="20"/>
          <w:szCs w:val="20"/>
        </w:rPr>
        <w:t>ł</w:t>
      </w:r>
    </w:p>
    <w:p w14:paraId="1A57DBCF" w14:textId="77777777" w:rsidR="00DE0656" w:rsidRPr="00F36F92" w:rsidRDefault="00000000" w:rsidP="002B4AA1">
      <w:pPr>
        <w:pStyle w:val="Teksttreci0"/>
        <w:spacing w:after="200" w:line="269" w:lineRule="auto"/>
        <w:rPr>
          <w:rFonts w:ascii="Times New Roman" w:hAnsi="Times New Roman" w:cs="Times New Roman"/>
          <w:sz w:val="18"/>
          <w:szCs w:val="18"/>
        </w:rPr>
      </w:pPr>
      <w:r w:rsidRPr="00F36F92">
        <w:rPr>
          <w:rFonts w:ascii="Times New Roman" w:hAnsi="Times New Roman" w:cs="Times New Roman"/>
          <w:sz w:val="18"/>
          <w:szCs w:val="18"/>
        </w:rPr>
        <w:t>(wyżej wymienione wydatki należy udokumentować)</w:t>
      </w:r>
    </w:p>
    <w:p w14:paraId="3798510B" w14:textId="2A8606B4" w:rsidR="00DE0656" w:rsidRPr="00F36F92" w:rsidRDefault="002B4AA1">
      <w:pPr>
        <w:pStyle w:val="Teksttreci0"/>
        <w:tabs>
          <w:tab w:val="left" w:leader="dot" w:pos="6125"/>
        </w:tabs>
        <w:spacing w:after="80" w:line="293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000000" w:rsidRPr="00F36F92">
        <w:rPr>
          <w:rFonts w:ascii="Times New Roman" w:hAnsi="Times New Roman" w:cs="Times New Roman"/>
          <w:sz w:val="20"/>
          <w:szCs w:val="20"/>
        </w:rPr>
        <w:t>2. Dochód miesięczny na 1 osobę w rodzinie wyniósł</w:t>
      </w:r>
      <w:r w:rsidR="00000000" w:rsidRPr="00F36F92">
        <w:rPr>
          <w:rFonts w:ascii="Times New Roman" w:hAnsi="Times New Roman" w:cs="Times New Roman"/>
          <w:sz w:val="20"/>
          <w:szCs w:val="20"/>
        </w:rPr>
        <w:tab/>
        <w:t>zł.</w:t>
      </w:r>
    </w:p>
    <w:p w14:paraId="6969D95A" w14:textId="77777777" w:rsidR="00DE0656" w:rsidRPr="00F36F92" w:rsidRDefault="00000000" w:rsidP="002B4AA1">
      <w:pPr>
        <w:pStyle w:val="Teksttreci0"/>
        <w:spacing w:after="140" w:line="269" w:lineRule="auto"/>
        <w:rPr>
          <w:rFonts w:ascii="Times New Roman" w:hAnsi="Times New Roman" w:cs="Times New Roman"/>
          <w:sz w:val="18"/>
          <w:szCs w:val="18"/>
        </w:rPr>
      </w:pPr>
      <w:r w:rsidRPr="00F36F92">
        <w:rPr>
          <w:rFonts w:ascii="Times New Roman" w:hAnsi="Times New Roman" w:cs="Times New Roman"/>
          <w:sz w:val="18"/>
          <w:szCs w:val="18"/>
        </w:rPr>
        <w:t>(Od sumy dochodów należy odjąć wydatki rodziny i wynik podzielić przez liczbę osób wymienionych w oświadczeniu o składzie rodziny)</w:t>
      </w:r>
    </w:p>
    <w:p w14:paraId="1CC4410B" w14:textId="27E748A4" w:rsidR="00DE0656" w:rsidRPr="002B4AA1" w:rsidRDefault="002B4AA1">
      <w:pPr>
        <w:pStyle w:val="Podpistabeli0"/>
        <w:spacing w:line="283" w:lineRule="auto"/>
        <w:rPr>
          <w:rFonts w:ascii="Times New Roman" w:hAnsi="Times New Roman" w:cs="Times New Roman"/>
          <w:sz w:val="24"/>
          <w:szCs w:val="24"/>
        </w:rPr>
      </w:pPr>
      <w:r w:rsidRPr="002B4AA1">
        <w:rPr>
          <w:rFonts w:ascii="Times New Roman" w:hAnsi="Times New Roman" w:cs="Times New Roman"/>
          <w:sz w:val="24"/>
          <w:szCs w:val="24"/>
        </w:rPr>
        <w:t>4</w:t>
      </w:r>
      <w:r w:rsidR="00000000" w:rsidRPr="002B4A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000000" w:rsidRPr="002B4AA1">
        <w:rPr>
          <w:rFonts w:ascii="Times New Roman" w:hAnsi="Times New Roman" w:cs="Times New Roman"/>
          <w:sz w:val="24"/>
          <w:szCs w:val="24"/>
        </w:rPr>
        <w:t>INFORMACJA O INNYCH STYPENDIACH O CHARAKTERZE SOCJALNYM ZE ŚRODKÓW PUBLICZNYCH POBIERANYCH W ROKU SZKOLNYM</w:t>
      </w:r>
      <w:r w:rsidRPr="002B4AA1">
        <w:rPr>
          <w:rFonts w:ascii="Times New Roman" w:hAnsi="Times New Roman" w:cs="Times New Roman"/>
          <w:sz w:val="24"/>
          <w:szCs w:val="24"/>
        </w:rPr>
        <w:t xml:space="preserve"> ..</w:t>
      </w:r>
      <w:r w:rsidR="00000000" w:rsidRPr="002B4AA1">
        <w:rPr>
          <w:rFonts w:ascii="Times New Roman" w:hAnsi="Times New Roman" w:cs="Times New Roman"/>
          <w:sz w:val="24"/>
          <w:szCs w:val="24"/>
        </w:rPr>
        <w:t>..../</w:t>
      </w:r>
      <w:r w:rsidRPr="002B4AA1">
        <w:rPr>
          <w:rFonts w:ascii="Times New Roman" w:hAnsi="Times New Roman" w:cs="Times New Roman"/>
          <w:sz w:val="24"/>
          <w:szCs w:val="24"/>
        </w:rPr>
        <w:t xml:space="preserve">…… </w:t>
      </w:r>
      <w:r w:rsidR="00000000" w:rsidRPr="002B4AA1">
        <w:rPr>
          <w:rFonts w:ascii="Times New Roman" w:hAnsi="Times New Roman" w:cs="Times New Roman"/>
          <w:sz w:val="24"/>
          <w:szCs w:val="24"/>
        </w:rPr>
        <w:t>PRZEZ UCZNIA UBIEGAJĄCEGO SIĘ O STYPENDIUM SZKOLNE.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38"/>
      </w:tblGrid>
      <w:tr w:rsidR="00DE0656" w:rsidRPr="00F36F92" w14:paraId="05F16B73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FF353" w14:textId="77777777" w:rsidR="00DE0656" w:rsidRPr="00F36F92" w:rsidRDefault="00000000">
            <w:pPr>
              <w:pStyle w:val="Inne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2">
              <w:rPr>
                <w:rFonts w:ascii="Times New Roman" w:hAnsi="Times New Roman" w:cs="Times New Roman"/>
                <w:sz w:val="20"/>
                <w:szCs w:val="20"/>
              </w:rPr>
              <w:t>Rodzaj stypendium socjalnego, które uczeń będzie otrzymywał w roku szkolnym 20..../20....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69710" w14:textId="77777777" w:rsidR="00DE0656" w:rsidRPr="00F36F92" w:rsidRDefault="00000000">
            <w:pPr>
              <w:pStyle w:val="Inne0"/>
              <w:spacing w:after="0" w:line="26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2">
              <w:rPr>
                <w:rFonts w:ascii="Times New Roman" w:hAnsi="Times New Roman" w:cs="Times New Roman"/>
                <w:sz w:val="20"/>
                <w:szCs w:val="20"/>
              </w:rPr>
              <w:t>Stypendium zostało przyznane na okres: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E0779" w14:textId="77777777" w:rsidR="00DE0656" w:rsidRPr="00F36F92" w:rsidRDefault="00000000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F92">
              <w:rPr>
                <w:rFonts w:ascii="Times New Roman" w:hAnsi="Times New Roman" w:cs="Times New Roman"/>
                <w:sz w:val="20"/>
                <w:szCs w:val="20"/>
              </w:rPr>
              <w:t>Łączna kwota przyznanego stypendium w roku szkolnym 20.../20... wyniesie:</w:t>
            </w:r>
          </w:p>
        </w:tc>
      </w:tr>
      <w:tr w:rsidR="00DE0656" w:rsidRPr="00F36F92" w14:paraId="13EC5D90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3E0FD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B04F5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E394" w14:textId="77777777" w:rsidR="00DE0656" w:rsidRPr="00F36F92" w:rsidRDefault="00DE06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4AA1" w:rsidRPr="00F36F92" w14:paraId="45070C63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026E8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19508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2C65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4AA1" w:rsidRPr="00F36F92" w14:paraId="696E892F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2DE83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F2D1E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B674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4AA1" w:rsidRPr="00F36F92" w14:paraId="1122CFED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E144A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D204E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D2220" w14:textId="77777777" w:rsidR="002B4AA1" w:rsidRPr="00F36F92" w:rsidRDefault="002B4A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DCE2B03" w14:textId="77777777" w:rsidR="00DE0656" w:rsidRPr="00F36F92" w:rsidRDefault="00DE0656">
      <w:pPr>
        <w:spacing w:after="459" w:line="1" w:lineRule="exact"/>
        <w:rPr>
          <w:rFonts w:ascii="Times New Roman" w:hAnsi="Times New Roman" w:cs="Times New Roman"/>
        </w:rPr>
      </w:pPr>
    </w:p>
    <w:p w14:paraId="1954F9CB" w14:textId="77777777" w:rsidR="00DE0656" w:rsidRPr="002B4AA1" w:rsidRDefault="00000000" w:rsidP="002B4AA1">
      <w:pPr>
        <w:rPr>
          <w:rFonts w:ascii="Times New Roman" w:hAnsi="Times New Roman" w:cs="Times New Roman"/>
          <w:b/>
          <w:bCs/>
        </w:rPr>
      </w:pPr>
      <w:bookmarkStart w:id="10" w:name="bookmark18"/>
      <w:bookmarkStart w:id="11" w:name="bookmark19"/>
      <w:bookmarkStart w:id="12" w:name="bookmark20"/>
      <w:r w:rsidRPr="002B4AA1">
        <w:rPr>
          <w:rFonts w:ascii="Times New Roman" w:hAnsi="Times New Roman" w:cs="Times New Roman"/>
          <w:b/>
          <w:bCs/>
        </w:rPr>
        <w:t>Oświadczam że:</w:t>
      </w:r>
      <w:bookmarkEnd w:id="10"/>
      <w:bookmarkEnd w:id="11"/>
      <w:bookmarkEnd w:id="12"/>
    </w:p>
    <w:p w14:paraId="6BFFA335" w14:textId="77777777" w:rsidR="00DE0656" w:rsidRPr="002B4AA1" w:rsidRDefault="00000000" w:rsidP="002B4AA1">
      <w:pPr>
        <w:pStyle w:val="Teksttreci0"/>
        <w:numPr>
          <w:ilvl w:val="0"/>
          <w:numId w:val="3"/>
        </w:numPr>
        <w:tabs>
          <w:tab w:val="left" w:pos="735"/>
        </w:tabs>
        <w:spacing w:after="140" w:line="283" w:lineRule="auto"/>
        <w:ind w:left="320" w:firstLine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21"/>
      <w:bookmarkEnd w:id="13"/>
      <w:r w:rsidRPr="002B4AA1">
        <w:rPr>
          <w:rFonts w:ascii="Times New Roman" w:hAnsi="Times New Roman" w:cs="Times New Roman"/>
          <w:sz w:val="24"/>
          <w:szCs w:val="24"/>
        </w:rPr>
        <w:t xml:space="preserve">Posiadam pełnię praw rodzicielskich/ jestem opiekunem prawnym dziecka/dzieci wymienionych we wniosku </w:t>
      </w:r>
      <w:r w:rsidRPr="002B4AA1">
        <w:rPr>
          <w:rFonts w:ascii="Times New Roman" w:hAnsi="Times New Roman" w:cs="Times New Roman"/>
          <w:b/>
          <w:bCs/>
          <w:sz w:val="24"/>
          <w:szCs w:val="24"/>
        </w:rPr>
        <w:t xml:space="preserve">TAK ; NIE ; NIE DOTYCZY </w:t>
      </w:r>
      <w:r w:rsidRPr="002B4AA1">
        <w:rPr>
          <w:rFonts w:ascii="Times New Roman" w:hAnsi="Times New Roman" w:cs="Times New Roman"/>
          <w:sz w:val="24"/>
          <w:szCs w:val="24"/>
        </w:rPr>
        <w:t>* ( niepotrzebne skreślić)</w:t>
      </w:r>
    </w:p>
    <w:p w14:paraId="49250683" w14:textId="473BB357" w:rsidR="00DE0656" w:rsidRPr="002B4AA1" w:rsidRDefault="00000000" w:rsidP="002B4AA1">
      <w:pPr>
        <w:pStyle w:val="Teksttreci0"/>
        <w:numPr>
          <w:ilvl w:val="0"/>
          <w:numId w:val="3"/>
        </w:numPr>
        <w:tabs>
          <w:tab w:val="left" w:pos="735"/>
        </w:tabs>
        <w:spacing w:after="140" w:line="283" w:lineRule="auto"/>
        <w:ind w:left="320" w:firstLine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2"/>
      <w:bookmarkEnd w:id="14"/>
      <w:r w:rsidRPr="002B4AA1">
        <w:rPr>
          <w:rFonts w:ascii="Times New Roman" w:hAnsi="Times New Roman" w:cs="Times New Roman"/>
          <w:sz w:val="24"/>
          <w:szCs w:val="24"/>
        </w:rPr>
        <w:t xml:space="preserve">Jestem pełnoletnim uczniem wnioskującym o przyznanie stypendium </w:t>
      </w:r>
      <w:r w:rsidRPr="002B4AA1">
        <w:rPr>
          <w:rFonts w:ascii="Times New Roman" w:hAnsi="Times New Roman" w:cs="Times New Roman"/>
          <w:b/>
          <w:bCs/>
          <w:sz w:val="24"/>
          <w:szCs w:val="24"/>
        </w:rPr>
        <w:t>TAK; NIE</w:t>
      </w:r>
      <w:r w:rsidR="002B4AA1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2B4AA1">
        <w:rPr>
          <w:rFonts w:ascii="Times New Roman" w:hAnsi="Times New Roman" w:cs="Times New Roman"/>
          <w:b/>
          <w:bCs/>
          <w:sz w:val="24"/>
          <w:szCs w:val="24"/>
        </w:rPr>
        <w:t xml:space="preserve"> NIE DOTYCZY </w:t>
      </w:r>
      <w:r w:rsidRPr="002B4AA1">
        <w:rPr>
          <w:rFonts w:ascii="Times New Roman" w:hAnsi="Times New Roman" w:cs="Times New Roman"/>
          <w:sz w:val="24"/>
          <w:szCs w:val="24"/>
        </w:rPr>
        <w:t>*( niepotrzebne skreślić)</w:t>
      </w:r>
    </w:p>
    <w:p w14:paraId="5CD92331" w14:textId="1127FEAC" w:rsidR="00AA1284" w:rsidRDefault="00000000" w:rsidP="002B4AA1">
      <w:pPr>
        <w:pStyle w:val="Teksttreci0"/>
        <w:numPr>
          <w:ilvl w:val="0"/>
          <w:numId w:val="3"/>
        </w:numPr>
        <w:tabs>
          <w:tab w:val="left" w:pos="735"/>
          <w:tab w:val="left" w:leader="dot" w:pos="2931"/>
          <w:tab w:val="left" w:leader="dot" w:pos="3622"/>
        </w:tabs>
        <w:spacing w:after="0" w:line="276" w:lineRule="auto"/>
        <w:ind w:firstLine="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23"/>
      <w:bookmarkEnd w:id="15"/>
      <w:r w:rsidRPr="002B4AA1"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Pr="002B4AA1">
        <w:rPr>
          <w:rFonts w:ascii="Times New Roman" w:hAnsi="Times New Roman" w:cs="Times New Roman"/>
          <w:sz w:val="24"/>
          <w:szCs w:val="24"/>
        </w:rPr>
        <w:tab/>
        <w:t>/</w:t>
      </w:r>
      <w:r w:rsidRPr="002B4AA1">
        <w:rPr>
          <w:rFonts w:ascii="Times New Roman" w:hAnsi="Times New Roman" w:cs="Times New Roman"/>
          <w:sz w:val="24"/>
          <w:szCs w:val="24"/>
        </w:rPr>
        <w:tab/>
        <w:t>uczęszczam/moje dziecko uczęszcza do szkoły</w:t>
      </w:r>
    </w:p>
    <w:p w14:paraId="08971103" w14:textId="5D017653" w:rsidR="00DE0656" w:rsidRPr="002B4AA1" w:rsidRDefault="00AA1284" w:rsidP="00AA1284">
      <w:pPr>
        <w:pStyle w:val="Teksttreci0"/>
        <w:tabs>
          <w:tab w:val="left" w:pos="735"/>
          <w:tab w:val="left" w:leader="dot" w:pos="2931"/>
          <w:tab w:val="left" w:leader="dot" w:pos="3622"/>
        </w:tabs>
        <w:spacing w:after="0" w:line="276" w:lineRule="auto"/>
        <w:ind w:left="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00000" w:rsidRPr="002B4AA1">
        <w:rPr>
          <w:rFonts w:ascii="Times New Roman" w:hAnsi="Times New Roman" w:cs="Times New Roman"/>
          <w:sz w:val="24"/>
          <w:szCs w:val="24"/>
        </w:rPr>
        <w:t>ymienionej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2B4AA1">
        <w:rPr>
          <w:rFonts w:ascii="Times New Roman" w:hAnsi="Times New Roman" w:cs="Times New Roman"/>
          <w:sz w:val="24"/>
          <w:szCs w:val="24"/>
        </w:rPr>
        <w:t xml:space="preserve">we wniosku a w </w:t>
      </w:r>
      <w:r w:rsidR="00000000" w:rsidRPr="002B4AA1">
        <w:rPr>
          <w:rFonts w:ascii="Times New Roman" w:hAnsi="Times New Roman" w:cs="Times New Roman"/>
          <w:b/>
          <w:bCs/>
          <w:sz w:val="24"/>
          <w:szCs w:val="24"/>
        </w:rPr>
        <w:t>przypadku rezygnacji z nauki lub zaprzestania realizacji obowiązku szkolnego niezwłocznie powiadomię o tym podmiot realizujący wypłatę świadczenia.</w:t>
      </w:r>
    </w:p>
    <w:p w14:paraId="267455D1" w14:textId="5B7B8A6A" w:rsidR="00DE0656" w:rsidRPr="002B4AA1" w:rsidRDefault="00000000" w:rsidP="002B4AA1">
      <w:pPr>
        <w:pStyle w:val="Teksttreci0"/>
        <w:numPr>
          <w:ilvl w:val="0"/>
          <w:numId w:val="3"/>
        </w:numPr>
        <w:tabs>
          <w:tab w:val="left" w:pos="735"/>
        </w:tabs>
        <w:spacing w:after="140" w:line="276" w:lineRule="auto"/>
        <w:ind w:left="320" w:firstLine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24"/>
      <w:bookmarkEnd w:id="16"/>
      <w:r w:rsidRPr="002B4AA1">
        <w:rPr>
          <w:rFonts w:ascii="Times New Roman" w:hAnsi="Times New Roman" w:cs="Times New Roman"/>
          <w:sz w:val="24"/>
          <w:szCs w:val="24"/>
        </w:rPr>
        <w:t>Ja niżej podpisana/podpisany na podstawie art. 90b ust. 2 oraz art. 90e ust. 2 ustawy z</w:t>
      </w:r>
      <w:r w:rsidR="00AA1284">
        <w:rPr>
          <w:rFonts w:ascii="Times New Roman" w:hAnsi="Times New Roman" w:cs="Times New Roman"/>
          <w:sz w:val="24"/>
          <w:szCs w:val="24"/>
        </w:rPr>
        <w:t> </w:t>
      </w:r>
      <w:r w:rsidRPr="002B4AA1">
        <w:rPr>
          <w:rFonts w:ascii="Times New Roman" w:hAnsi="Times New Roman" w:cs="Times New Roman"/>
          <w:sz w:val="24"/>
          <w:szCs w:val="24"/>
        </w:rPr>
        <w:t>7</w:t>
      </w:r>
      <w:r w:rsidR="002B4AA1">
        <w:rPr>
          <w:rFonts w:ascii="Times New Roman" w:hAnsi="Times New Roman" w:cs="Times New Roman"/>
          <w:sz w:val="24"/>
          <w:szCs w:val="24"/>
        </w:rPr>
        <w:t> </w:t>
      </w:r>
      <w:r w:rsidRPr="002B4AA1">
        <w:rPr>
          <w:rFonts w:ascii="Times New Roman" w:hAnsi="Times New Roman" w:cs="Times New Roman"/>
          <w:sz w:val="24"/>
          <w:szCs w:val="24"/>
        </w:rPr>
        <w:t xml:space="preserve">września 1991 r. o systemie oświaty (t.j. Dz. U. </w:t>
      </w:r>
      <w:r w:rsidRPr="002B4AA1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2B4AA1">
        <w:rPr>
          <w:rFonts w:ascii="Times New Roman" w:hAnsi="Times New Roman" w:cs="Times New Roman"/>
          <w:sz w:val="24"/>
          <w:szCs w:val="24"/>
        </w:rPr>
        <w:t xml:space="preserve"> 2018 r. poz. 1457, z późn.zm.) oświadczam, że w przypadku przyznania stypendium o charakterze socjalnym w roku szkolnym 20.</w:t>
      </w:r>
      <w:r w:rsidR="002B4AA1">
        <w:rPr>
          <w:rFonts w:ascii="Times New Roman" w:hAnsi="Times New Roman" w:cs="Times New Roman"/>
          <w:sz w:val="24"/>
          <w:szCs w:val="24"/>
        </w:rPr>
        <w:t>.</w:t>
      </w:r>
      <w:r w:rsidRPr="002B4AA1">
        <w:rPr>
          <w:rFonts w:ascii="Times New Roman" w:hAnsi="Times New Roman" w:cs="Times New Roman"/>
          <w:sz w:val="24"/>
          <w:szCs w:val="24"/>
        </w:rPr>
        <w:t>../20.</w:t>
      </w:r>
      <w:r w:rsidR="002B4AA1">
        <w:rPr>
          <w:rFonts w:ascii="Times New Roman" w:hAnsi="Times New Roman" w:cs="Times New Roman"/>
          <w:sz w:val="24"/>
          <w:szCs w:val="24"/>
        </w:rPr>
        <w:t>.</w:t>
      </w:r>
      <w:r w:rsidRPr="002B4AA1">
        <w:rPr>
          <w:rFonts w:ascii="Times New Roman" w:hAnsi="Times New Roman" w:cs="Times New Roman"/>
          <w:sz w:val="24"/>
          <w:szCs w:val="24"/>
        </w:rPr>
        <w:t>.. w</w:t>
      </w:r>
      <w:r w:rsidR="002B4AA1">
        <w:rPr>
          <w:rFonts w:ascii="Times New Roman" w:hAnsi="Times New Roman" w:cs="Times New Roman"/>
          <w:sz w:val="24"/>
          <w:szCs w:val="24"/>
        </w:rPr>
        <w:t> </w:t>
      </w:r>
      <w:r w:rsidRPr="002B4AA1">
        <w:rPr>
          <w:rFonts w:ascii="Times New Roman" w:hAnsi="Times New Roman" w:cs="Times New Roman"/>
          <w:sz w:val="24"/>
          <w:szCs w:val="24"/>
        </w:rPr>
        <w:t xml:space="preserve">formie świadczenia pieniężnego zostanie ono przeznaczone na pokrycie wydatków związanych z procesem edukacyjnym wymienionych we wniosku uczniów . Jednocześnie </w:t>
      </w:r>
      <w:r w:rsidRPr="002B4AA1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2B4AA1">
        <w:rPr>
          <w:rFonts w:ascii="Times New Roman" w:hAnsi="Times New Roman" w:cs="Times New Roman"/>
          <w:sz w:val="24"/>
          <w:szCs w:val="24"/>
        </w:rPr>
        <w:t>do gromadzenia faktur i rachunków imiennych potwierdzających celowość wydatków i</w:t>
      </w:r>
      <w:r w:rsidR="002B4AA1">
        <w:rPr>
          <w:rFonts w:ascii="Times New Roman" w:hAnsi="Times New Roman" w:cs="Times New Roman"/>
          <w:sz w:val="24"/>
          <w:szCs w:val="24"/>
        </w:rPr>
        <w:t> </w:t>
      </w:r>
      <w:r w:rsidRPr="002B4AA1">
        <w:rPr>
          <w:rFonts w:ascii="Times New Roman" w:hAnsi="Times New Roman" w:cs="Times New Roman"/>
          <w:sz w:val="24"/>
          <w:szCs w:val="24"/>
        </w:rPr>
        <w:t xml:space="preserve">przedstawienia ich na każdorazowe żądanie Organu przyznającego stypendium, oraz </w:t>
      </w:r>
      <w:r w:rsidRPr="002B4AA1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2B4AA1">
        <w:rPr>
          <w:rFonts w:ascii="Times New Roman" w:hAnsi="Times New Roman" w:cs="Times New Roman"/>
          <w:sz w:val="24"/>
          <w:szCs w:val="24"/>
        </w:rPr>
        <w:t xml:space="preserve">niezwłocznie powiadomić w przypadku zmiany adresu oraz zmian mających wpływ na uprawnienia do pobierania stypendium szkolnego np. podjęcie lub utraty zatrudnienia , zmiana miejsca zamieszkania ucznia, </w:t>
      </w:r>
      <w:r w:rsidRPr="002B4AA1">
        <w:rPr>
          <w:rFonts w:ascii="Times New Roman" w:hAnsi="Times New Roman" w:cs="Times New Roman"/>
          <w:sz w:val="24"/>
          <w:szCs w:val="24"/>
        </w:rPr>
        <w:lastRenderedPageBreak/>
        <w:t>zaprzestania nauki itp.</w:t>
      </w:r>
    </w:p>
    <w:p w14:paraId="580CEF77" w14:textId="3D866E52" w:rsidR="00DE0656" w:rsidRPr="002B4AA1" w:rsidRDefault="00000000" w:rsidP="002B4AA1">
      <w:pPr>
        <w:pStyle w:val="Teksttreci0"/>
        <w:numPr>
          <w:ilvl w:val="0"/>
          <w:numId w:val="3"/>
        </w:numPr>
        <w:tabs>
          <w:tab w:val="left" w:pos="735"/>
        </w:tabs>
        <w:spacing w:after="140" w:line="293" w:lineRule="auto"/>
        <w:ind w:left="320" w:firstLine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25"/>
      <w:bookmarkEnd w:id="17"/>
      <w:r w:rsidRPr="002B4AA1">
        <w:rPr>
          <w:rFonts w:ascii="Times New Roman" w:hAnsi="Times New Roman" w:cs="Times New Roman"/>
          <w:sz w:val="24"/>
          <w:szCs w:val="24"/>
        </w:rPr>
        <w:t>Inne ważne informacje (np. dot. Utraty dochodu w miesiącu poprzedzającym miesiąc złożenia oświadczenia)</w:t>
      </w:r>
      <w:r w:rsidR="002B4AA1">
        <w:rPr>
          <w:rFonts w:ascii="Times New Roman" w:hAnsi="Times New Roman" w:cs="Times New Roman"/>
          <w:sz w:val="24"/>
          <w:szCs w:val="24"/>
        </w:rPr>
        <w:t>.</w:t>
      </w:r>
    </w:p>
    <w:p w14:paraId="034B9F72" w14:textId="6943167B" w:rsidR="00DE0656" w:rsidRPr="00F36F92" w:rsidRDefault="00000000" w:rsidP="00593A13">
      <w:pPr>
        <w:pStyle w:val="Podpistabeli0"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  <w:b w:val="0"/>
          <w:bCs w:val="0"/>
        </w:rPr>
        <w:t>FORMY PRZEKAZANIA STYPENDIUM</w:t>
      </w:r>
    </w:p>
    <w:tbl>
      <w:tblPr>
        <w:tblOverlap w:val="never"/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712"/>
      </w:tblGrid>
      <w:tr w:rsidR="00593A13" w:rsidRPr="00F36F92" w14:paraId="7DF5BC6D" w14:textId="77777777" w:rsidTr="00AA1284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2EC440FB" w14:textId="088D2FAD" w:rsidR="00593A13" w:rsidRPr="00593A13" w:rsidRDefault="00593A13" w:rsidP="00593A13">
            <w:pPr>
              <w:pStyle w:val="Inne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rachunku</w:t>
            </w:r>
          </w:p>
          <w:p w14:paraId="07308B85" w14:textId="39667C41" w:rsidR="00593A13" w:rsidRPr="00F36F92" w:rsidRDefault="00593A13" w:rsidP="00593A13">
            <w:pPr>
              <w:pStyle w:val="Inne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bankowego</w:t>
            </w:r>
          </w:p>
        </w:tc>
        <w:tc>
          <w:tcPr>
            <w:tcW w:w="7712" w:type="dxa"/>
            <w:shd w:val="clear" w:color="auto" w:fill="FFFFFF"/>
            <w:vAlign w:val="center"/>
          </w:tcPr>
          <w:p w14:paraId="48605140" w14:textId="656F77AA" w:rsidR="00593A13" w:rsidRPr="00593A13" w:rsidRDefault="00593A13">
            <w:pPr>
              <w:pStyle w:val="Inne0"/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93A1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_ _ _ _ _ _ _ _ _ _ _ _ _ _ _ _ _ _ _ _ _ _ _ _ _ _ </w:t>
            </w:r>
          </w:p>
          <w:p w14:paraId="6C651C26" w14:textId="7DC26D85" w:rsidR="00593A13" w:rsidRPr="00F36F92" w:rsidRDefault="00593A13" w:rsidP="006701B1">
            <w:pPr>
              <w:pStyle w:val="Inne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656" w:rsidRPr="00F36F92" w14:paraId="4C6F3A69" w14:textId="77777777" w:rsidTr="008C0CBA">
        <w:tblPrEx>
          <w:tblCellMar>
            <w:top w:w="0" w:type="dxa"/>
            <w:bottom w:w="0" w:type="dxa"/>
          </w:tblCellMar>
        </w:tblPrEx>
        <w:trPr>
          <w:trHeight w:hRule="exact" w:val="1455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59AA781E" w14:textId="680C93F7" w:rsidR="00DE0656" w:rsidRPr="00593A13" w:rsidRDefault="00593A13" w:rsidP="00593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593A13">
              <w:rPr>
                <w:rFonts w:ascii="Times New Roman" w:hAnsi="Times New Roman" w:cs="Times New Roman"/>
                <w:b/>
                <w:bCs/>
              </w:rPr>
              <w:t>mię i nazwisko, PESEL właściciela konta</w:t>
            </w:r>
          </w:p>
        </w:tc>
        <w:tc>
          <w:tcPr>
            <w:tcW w:w="7712" w:type="dxa"/>
            <w:shd w:val="clear" w:color="auto" w:fill="FFFFFF"/>
            <w:vAlign w:val="center"/>
          </w:tcPr>
          <w:p w14:paraId="7BCEED36" w14:textId="2E99FFA1" w:rsidR="00DE0656" w:rsidRPr="00F36F92" w:rsidRDefault="00593A13" w:rsidP="00593A13">
            <w:pPr>
              <w:pStyle w:val="Inne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93A1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_ _ _ _ _ _ _ _ _ _ _</w:t>
            </w:r>
          </w:p>
        </w:tc>
      </w:tr>
    </w:tbl>
    <w:p w14:paraId="7A86B39F" w14:textId="77777777" w:rsidR="008C0CBA" w:rsidRDefault="008C0CBA" w:rsidP="008C0CBA">
      <w:pPr>
        <w:pStyle w:val="Teksttreci30"/>
        <w:spacing w:after="320"/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</w:p>
    <w:p w14:paraId="654E114F" w14:textId="5CEDC5C4" w:rsidR="008C0CBA" w:rsidRPr="008C0CBA" w:rsidRDefault="008C0CBA" w:rsidP="008C0CBA">
      <w:pPr>
        <w:pStyle w:val="Teksttreci30"/>
        <w:spacing w:after="32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C0CBA">
        <w:rPr>
          <w:rFonts w:ascii="Times New Roman" w:hAnsi="Times New Roman" w:cs="Times New Roman"/>
          <w:sz w:val="24"/>
          <w:szCs w:val="24"/>
          <w:u w:val="none"/>
        </w:rPr>
        <w:t>Do wniosku załączam</w:t>
      </w:r>
      <w:r w:rsidR="002E1120">
        <w:rPr>
          <w:rFonts w:ascii="Times New Roman" w:hAnsi="Times New Roman" w:cs="Times New Roman"/>
          <w:sz w:val="24"/>
          <w:szCs w:val="24"/>
          <w:u w:val="none"/>
        </w:rPr>
        <w:t xml:space="preserve"> (dowody zakupów, oświadczenia, zaświadczenia, decyzje, inne)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>:</w:t>
      </w:r>
    </w:p>
    <w:p w14:paraId="7EFAEE78" w14:textId="77777777" w:rsidR="008C0CBA" w:rsidRP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C0CBA">
        <w:rPr>
          <w:rFonts w:ascii="Times New Roman" w:hAnsi="Times New Roman" w:cs="Times New Roman"/>
          <w:sz w:val="24"/>
          <w:szCs w:val="24"/>
          <w:u w:val="none"/>
        </w:rPr>
        <w:t xml:space="preserve">1.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2F0004DC" w14:textId="41E2FBBA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 w:rsidRPr="008C0CBA">
        <w:rPr>
          <w:rFonts w:ascii="Times New Roman" w:hAnsi="Times New Roman" w:cs="Times New Roman"/>
          <w:sz w:val="24"/>
          <w:szCs w:val="24"/>
          <w:u w:val="none"/>
        </w:rPr>
        <w:t xml:space="preserve">2.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3E01B889" w14:textId="380AA08D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3.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4B674B2C" w14:textId="125508AC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4.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4CEAA1E2" w14:textId="4155DD26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5.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0D72AB85" w14:textId="02501F04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6.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662B9BC7" w14:textId="4B10A895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7.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31A40D58" w14:textId="167EBEC8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8.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3718ED9F" w14:textId="0662D179" w:rsid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9.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253815EE" w14:textId="095FF557" w:rsidR="008C0CBA" w:rsidRPr="008C0CBA" w:rsidRDefault="008C0CBA" w:rsidP="008C0CBA">
      <w:pPr>
        <w:pStyle w:val="Teksttreci30"/>
        <w:tabs>
          <w:tab w:val="left" w:leader="dot" w:pos="8988"/>
        </w:tabs>
        <w:ind w:firstLine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10. </w:t>
      </w:r>
      <w:r w:rsidRPr="008C0CBA">
        <w:rPr>
          <w:rFonts w:ascii="Times New Roman" w:hAnsi="Times New Roman" w:cs="Times New Roman"/>
          <w:sz w:val="24"/>
          <w:szCs w:val="24"/>
          <w:u w:val="none"/>
        </w:rPr>
        <w:tab/>
      </w:r>
    </w:p>
    <w:p w14:paraId="452B97BD" w14:textId="77777777" w:rsidR="008C0CBA" w:rsidRDefault="008C0CBA" w:rsidP="00593A13">
      <w:pPr>
        <w:jc w:val="center"/>
        <w:rPr>
          <w:rFonts w:ascii="Times New Roman" w:hAnsi="Times New Roman" w:cs="Times New Roman"/>
        </w:rPr>
      </w:pPr>
      <w:bookmarkStart w:id="18" w:name="bookmark26"/>
      <w:bookmarkStart w:id="19" w:name="bookmark27"/>
      <w:bookmarkStart w:id="20" w:name="bookmark28"/>
    </w:p>
    <w:p w14:paraId="0239C36F" w14:textId="4153C14E" w:rsidR="00DE0656" w:rsidRPr="00593A13" w:rsidRDefault="00000000" w:rsidP="00593A13">
      <w:pPr>
        <w:jc w:val="center"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OBOWIĄZEK INFORMACYJNY</w:t>
      </w:r>
      <w:bookmarkEnd w:id="18"/>
      <w:bookmarkEnd w:id="19"/>
      <w:bookmarkEnd w:id="20"/>
    </w:p>
    <w:p w14:paraId="335E0843" w14:textId="77777777" w:rsidR="008C0CBA" w:rsidRDefault="00000000" w:rsidP="008C0CBA">
      <w:pPr>
        <w:pStyle w:val="Teksttreci0"/>
        <w:spacing w:after="240"/>
        <w:ind w:firstLine="220"/>
        <w:contextualSpacing/>
        <w:jc w:val="both"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Działając na podstawie art. 13 Rozporządzenia Parlamentu Europejskiego i Rady (UE) 2015/679 z dnia 27 kwietnia 2016r. w</w:t>
      </w:r>
      <w:r w:rsidR="00593A13">
        <w:rPr>
          <w:rFonts w:ascii="Times New Roman" w:hAnsi="Times New Roman" w:cs="Times New Roman"/>
        </w:rPr>
        <w:t> </w:t>
      </w:r>
      <w:r w:rsidRPr="00F36F92">
        <w:rPr>
          <w:rFonts w:ascii="Times New Roman" w:hAnsi="Times New Roman" w:cs="Times New Roman"/>
        </w:rPr>
        <w:t>sprawie ochrony osób fizycznych w związku z przetwarzaniem danych osobowych i w sprawie swobodnego przepływu takich danych oraz uchylenia dyrektywy 95/46/WE ( Dz.U.UE.L .z 2016 r. nr 119, s.l. ze zm.) dalej zwanej jako „RODO" i w związku ze zebraniem danych osobowych od osoby, której dane dotyczą (klienta Ośrodka) informuję iż:</w:t>
      </w:r>
      <w:bookmarkStart w:id="21" w:name="bookmark29"/>
      <w:bookmarkEnd w:id="21"/>
    </w:p>
    <w:p w14:paraId="1751C6F2" w14:textId="77777777" w:rsidR="008C0CBA" w:rsidRDefault="00000000" w:rsidP="008C0CBA">
      <w:pPr>
        <w:pStyle w:val="Teksttreci0"/>
        <w:numPr>
          <w:ilvl w:val="0"/>
          <w:numId w:val="14"/>
        </w:numPr>
        <w:spacing w:after="24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 xml:space="preserve">Administratorem Pani/Pana danych osobowych jest </w:t>
      </w:r>
      <w:r w:rsidR="00A75A46">
        <w:rPr>
          <w:rFonts w:ascii="Times New Roman" w:hAnsi="Times New Roman" w:cs="Times New Roman"/>
        </w:rPr>
        <w:t>Miejsko-</w:t>
      </w:r>
      <w:r w:rsidRPr="00F36F92">
        <w:rPr>
          <w:rFonts w:ascii="Times New Roman" w:hAnsi="Times New Roman" w:cs="Times New Roman"/>
        </w:rPr>
        <w:t xml:space="preserve">Gminny Ośrodek Pomocy Społecznej w </w:t>
      </w:r>
      <w:r w:rsidR="00A75A46">
        <w:rPr>
          <w:rFonts w:ascii="Times New Roman" w:hAnsi="Times New Roman" w:cs="Times New Roman"/>
        </w:rPr>
        <w:t>Strzelnie</w:t>
      </w:r>
      <w:r w:rsidRPr="00F36F92">
        <w:rPr>
          <w:rFonts w:ascii="Times New Roman" w:hAnsi="Times New Roman" w:cs="Times New Roman"/>
        </w:rPr>
        <w:t>,</w:t>
      </w:r>
    </w:p>
    <w:p w14:paraId="04566D34" w14:textId="57E8C170" w:rsidR="00593A13" w:rsidRDefault="00000000" w:rsidP="008C0CBA">
      <w:pPr>
        <w:pStyle w:val="Teksttreci0"/>
        <w:spacing w:after="240"/>
        <w:contextualSpacing/>
        <w:jc w:val="both"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ul.</w:t>
      </w:r>
      <w:r w:rsidR="00A75A46">
        <w:rPr>
          <w:rFonts w:ascii="Times New Roman" w:hAnsi="Times New Roman" w:cs="Times New Roman"/>
        </w:rPr>
        <w:t>Sportowa 6</w:t>
      </w:r>
      <w:r w:rsidRPr="00F36F92">
        <w:rPr>
          <w:rFonts w:ascii="Times New Roman" w:hAnsi="Times New Roman" w:cs="Times New Roman"/>
        </w:rPr>
        <w:t xml:space="preserve">, </w:t>
      </w:r>
      <w:r w:rsidR="00A75A46">
        <w:rPr>
          <w:rFonts w:ascii="Times New Roman" w:hAnsi="Times New Roman" w:cs="Times New Roman"/>
        </w:rPr>
        <w:t>88-320 Strzelno</w:t>
      </w:r>
      <w:r w:rsidRPr="00F36F92">
        <w:rPr>
          <w:rFonts w:ascii="Times New Roman" w:hAnsi="Times New Roman" w:cs="Times New Roman"/>
        </w:rPr>
        <w:t xml:space="preserve">, tel.: </w:t>
      </w:r>
      <w:bookmarkStart w:id="22" w:name="bookmark30"/>
      <w:bookmarkEnd w:id="22"/>
      <w:r w:rsidR="00A75A46">
        <w:rPr>
          <w:rFonts w:ascii="Times New Roman" w:hAnsi="Times New Roman" w:cs="Times New Roman"/>
        </w:rPr>
        <w:t>52 569-14-47</w:t>
      </w:r>
    </w:p>
    <w:p w14:paraId="6E8B54B8" w14:textId="77777777" w:rsidR="008C0CBA" w:rsidRDefault="00000000" w:rsidP="008C0CBA">
      <w:pPr>
        <w:pStyle w:val="Teksttreci0"/>
        <w:numPr>
          <w:ilvl w:val="0"/>
          <w:numId w:val="14"/>
        </w:numPr>
        <w:tabs>
          <w:tab w:val="left" w:pos="270"/>
        </w:tabs>
        <w:spacing w:after="240" w:line="269" w:lineRule="auto"/>
        <w:ind w:left="142" w:hanging="142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Administrator wyznaczył Inspektora Ochrony danych, z którym może się Pani/Pan kontaktować we wszystkic</w:t>
      </w:r>
      <w:r w:rsidR="008C0CBA">
        <w:rPr>
          <w:rFonts w:ascii="Times New Roman" w:hAnsi="Times New Roman" w:cs="Times New Roman"/>
        </w:rPr>
        <w:t>h</w:t>
      </w:r>
    </w:p>
    <w:p w14:paraId="39A21F8B" w14:textId="77777777" w:rsidR="008C0CBA" w:rsidRDefault="00000000" w:rsidP="008C0CBA">
      <w:pPr>
        <w:pStyle w:val="Teksttreci0"/>
        <w:tabs>
          <w:tab w:val="left" w:pos="284"/>
        </w:tabs>
        <w:spacing w:after="240" w:line="269" w:lineRule="auto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 xml:space="preserve">sprawach dotyczących przetwarzania danych osobowych za pośrednictwem adresu email: </w:t>
      </w:r>
      <w:r w:rsidRPr="00593A13">
        <w:rPr>
          <w:rFonts w:ascii="Times New Roman" w:hAnsi="Times New Roman" w:cs="Times New Roman"/>
          <w:u w:val="single"/>
        </w:rPr>
        <w:t>inspektor</w:t>
      </w:r>
      <w:r w:rsidR="00A75A46">
        <w:rPr>
          <w:rFonts w:ascii="Times New Roman" w:hAnsi="Times New Roman" w:cs="Times New Roman"/>
          <w:u w:val="single"/>
        </w:rPr>
        <w:t>@strzelno.pl</w:t>
      </w:r>
      <w:r w:rsidRPr="00593A13">
        <w:rPr>
          <w:rFonts w:ascii="Times New Roman" w:hAnsi="Times New Roman" w:cs="Times New Roman"/>
        </w:rPr>
        <w:t xml:space="preserve"> lub pisemnie na adres Administratora wskazany w punkcie 1.</w:t>
      </w:r>
      <w:bookmarkStart w:id="23" w:name="bookmark31"/>
      <w:bookmarkEnd w:id="23"/>
    </w:p>
    <w:p w14:paraId="0948BC03" w14:textId="77777777" w:rsidR="008C0CBA" w:rsidRDefault="00000000" w:rsidP="008C0CBA">
      <w:pPr>
        <w:pStyle w:val="Teksttreci0"/>
        <w:numPr>
          <w:ilvl w:val="0"/>
          <w:numId w:val="14"/>
        </w:numPr>
        <w:tabs>
          <w:tab w:val="left" w:pos="284"/>
        </w:tabs>
        <w:spacing w:after="240" w:line="269" w:lineRule="auto"/>
        <w:ind w:hanging="720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Pani/Pana dane osobowe będą przetwarzane w celu ustalenia i wypłacenia stypendium szkolnego/ zasiłku</w:t>
      </w:r>
    </w:p>
    <w:p w14:paraId="37914D45" w14:textId="5989748A" w:rsidR="00593A13" w:rsidRDefault="00000000" w:rsidP="008C0CBA">
      <w:pPr>
        <w:pStyle w:val="Teksttreci0"/>
        <w:tabs>
          <w:tab w:val="left" w:pos="284"/>
        </w:tabs>
        <w:spacing w:after="240" w:line="269" w:lineRule="auto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szkolnego dochodzenia zwrotu nienależnie pobranych świadczeń, jak również w celu realizacji praw oraz obowiązków wynikających z przepisów prawa (art.6.ust.l.lit.c i e RODO) oraz ustawy z dnia 7 września 1991 r. - o systemie oświaty; ustawy z dnia 12 marca 2004 r. o pomocy społecznej; ustawy z dnia 14 czerwca 1960 r. - Kodeks postępowania administracyjnego; ustawy z dnia 14 lipca 1983 r. o narodowym zasobie archiwalnym i archiwach.</w:t>
      </w:r>
      <w:bookmarkStart w:id="24" w:name="bookmark32"/>
      <w:bookmarkEnd w:id="24"/>
    </w:p>
    <w:p w14:paraId="7E26CA4C" w14:textId="77777777" w:rsidR="008C0CBA" w:rsidRDefault="00000000" w:rsidP="008C0CBA">
      <w:pPr>
        <w:pStyle w:val="Teksttreci0"/>
        <w:numPr>
          <w:ilvl w:val="0"/>
          <w:numId w:val="14"/>
        </w:numPr>
        <w:tabs>
          <w:tab w:val="left" w:pos="284"/>
        </w:tabs>
        <w:spacing w:after="240" w:line="269" w:lineRule="auto"/>
        <w:ind w:left="426" w:hanging="426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Pani/Pana dane osobowe będą przetwarzane zgodnie z obowiązującymi przepisami prawa, do czasu ustania celu ic</w:t>
      </w:r>
      <w:r w:rsidR="008C0CBA">
        <w:rPr>
          <w:rFonts w:ascii="Times New Roman" w:hAnsi="Times New Roman" w:cs="Times New Roman"/>
        </w:rPr>
        <w:t>h</w:t>
      </w:r>
    </w:p>
    <w:p w14:paraId="0FC4DB64" w14:textId="3F8576AE" w:rsidR="00593A13" w:rsidRDefault="00000000" w:rsidP="008C0CBA">
      <w:pPr>
        <w:pStyle w:val="Teksttreci0"/>
        <w:tabs>
          <w:tab w:val="left" w:pos="284"/>
        </w:tabs>
        <w:spacing w:after="240" w:line="269" w:lineRule="auto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przetwarzania, nie dłużej niż 5 lat od dnia zaprzestania wypłacania stypendium sazkolnego bądź zasiłku szkolnego</w:t>
      </w:r>
      <w:bookmarkStart w:id="25" w:name="bookmark33"/>
      <w:bookmarkEnd w:id="25"/>
    </w:p>
    <w:p w14:paraId="3339094B" w14:textId="77777777" w:rsidR="00593A13" w:rsidRDefault="00000000" w:rsidP="008C0CBA">
      <w:pPr>
        <w:pStyle w:val="Teksttreci0"/>
        <w:numPr>
          <w:ilvl w:val="0"/>
          <w:numId w:val="14"/>
        </w:numPr>
        <w:tabs>
          <w:tab w:val="left" w:pos="265"/>
        </w:tabs>
        <w:spacing w:after="240" w:line="269" w:lineRule="auto"/>
        <w:ind w:left="426" w:hanging="426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Pani/Pana dane nie będą przetwarzane w sposób zautomatyzowany, w tym nie będą podlegać profilowaniu.</w:t>
      </w:r>
      <w:bookmarkStart w:id="26" w:name="bookmark34"/>
      <w:bookmarkEnd w:id="26"/>
    </w:p>
    <w:p w14:paraId="4E06B8C4" w14:textId="77777777" w:rsidR="008C0CBA" w:rsidRDefault="00000000" w:rsidP="008C0CBA">
      <w:pPr>
        <w:pStyle w:val="Teksttreci0"/>
        <w:numPr>
          <w:ilvl w:val="0"/>
          <w:numId w:val="14"/>
        </w:numPr>
        <w:tabs>
          <w:tab w:val="left" w:pos="270"/>
        </w:tabs>
        <w:spacing w:after="240" w:line="269" w:lineRule="auto"/>
        <w:ind w:left="426" w:hanging="426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Pani/Pana dane osobowe nie będą przekazywane poza Europejski Obszar Gospodarczy (obejmujący Unię</w:t>
      </w:r>
    </w:p>
    <w:p w14:paraId="319636AF" w14:textId="40FD3C7F" w:rsidR="00593A13" w:rsidRDefault="00000000" w:rsidP="008C0CBA">
      <w:pPr>
        <w:pStyle w:val="Teksttreci0"/>
        <w:tabs>
          <w:tab w:val="left" w:pos="270"/>
        </w:tabs>
        <w:spacing w:after="240" w:line="269" w:lineRule="auto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Europejską, Norwegię, Liechtenstein i Islandię)</w:t>
      </w:r>
      <w:bookmarkStart w:id="27" w:name="bookmark35"/>
      <w:bookmarkEnd w:id="27"/>
    </w:p>
    <w:p w14:paraId="123D7A6E" w14:textId="60517F87" w:rsidR="00DE0656" w:rsidRPr="00593A13" w:rsidRDefault="00000000" w:rsidP="008C0CBA">
      <w:pPr>
        <w:pStyle w:val="Teksttreci0"/>
        <w:numPr>
          <w:ilvl w:val="0"/>
          <w:numId w:val="14"/>
        </w:numPr>
        <w:tabs>
          <w:tab w:val="left" w:pos="270"/>
        </w:tabs>
        <w:spacing w:after="240" w:line="269" w:lineRule="auto"/>
        <w:ind w:left="426" w:hanging="426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>W związku z przetwarzaniem Pani/Pana danych osobowych, przysługują Pani/Panu następujące prawa:</w:t>
      </w:r>
    </w:p>
    <w:p w14:paraId="5B8E996A" w14:textId="77777777" w:rsidR="00DE0656" w:rsidRPr="00F36F92" w:rsidRDefault="00000000" w:rsidP="00A75A46">
      <w:pPr>
        <w:pStyle w:val="Teksttreci0"/>
        <w:numPr>
          <w:ilvl w:val="0"/>
          <w:numId w:val="8"/>
        </w:numPr>
        <w:tabs>
          <w:tab w:val="left" w:pos="270"/>
        </w:tabs>
        <w:spacing w:after="140"/>
        <w:contextualSpacing/>
        <w:rPr>
          <w:rFonts w:ascii="Times New Roman" w:hAnsi="Times New Roman" w:cs="Times New Roman"/>
        </w:rPr>
      </w:pPr>
      <w:bookmarkStart w:id="28" w:name="bookmark36"/>
      <w:bookmarkEnd w:id="28"/>
      <w:r w:rsidRPr="00F36F92">
        <w:rPr>
          <w:rFonts w:ascii="Times New Roman" w:hAnsi="Times New Roman" w:cs="Times New Roman"/>
        </w:rPr>
        <w:t>prawo dostępu do swoich danych oraz otrzymania ich kopii;</w:t>
      </w:r>
    </w:p>
    <w:p w14:paraId="08A04DFB" w14:textId="77777777" w:rsidR="00DE0656" w:rsidRPr="00F36F92" w:rsidRDefault="00000000" w:rsidP="00A75A46">
      <w:pPr>
        <w:pStyle w:val="Teksttreci0"/>
        <w:numPr>
          <w:ilvl w:val="0"/>
          <w:numId w:val="8"/>
        </w:numPr>
        <w:tabs>
          <w:tab w:val="left" w:pos="279"/>
        </w:tabs>
        <w:spacing w:after="140"/>
        <w:contextualSpacing/>
        <w:rPr>
          <w:rFonts w:ascii="Times New Roman" w:hAnsi="Times New Roman" w:cs="Times New Roman"/>
        </w:rPr>
      </w:pPr>
      <w:bookmarkStart w:id="29" w:name="bookmark37"/>
      <w:bookmarkEnd w:id="29"/>
      <w:r w:rsidRPr="00F36F92">
        <w:rPr>
          <w:rFonts w:ascii="Times New Roman" w:hAnsi="Times New Roman" w:cs="Times New Roman"/>
        </w:rPr>
        <w:t>prawo do sprostowania (poprawienia) swoich danych osobowych;</w:t>
      </w:r>
    </w:p>
    <w:p w14:paraId="08DC3AD4" w14:textId="77777777" w:rsidR="00DE0656" w:rsidRPr="00F36F92" w:rsidRDefault="00000000" w:rsidP="00A75A46">
      <w:pPr>
        <w:pStyle w:val="Teksttreci0"/>
        <w:numPr>
          <w:ilvl w:val="0"/>
          <w:numId w:val="8"/>
        </w:numPr>
        <w:tabs>
          <w:tab w:val="left" w:pos="279"/>
        </w:tabs>
        <w:spacing w:after="140"/>
        <w:contextualSpacing/>
        <w:rPr>
          <w:rFonts w:ascii="Times New Roman" w:hAnsi="Times New Roman" w:cs="Times New Roman"/>
        </w:rPr>
      </w:pPr>
      <w:bookmarkStart w:id="30" w:name="bookmark38"/>
      <w:bookmarkEnd w:id="30"/>
      <w:r w:rsidRPr="00F36F92">
        <w:rPr>
          <w:rFonts w:ascii="Times New Roman" w:hAnsi="Times New Roman" w:cs="Times New Roman"/>
        </w:rPr>
        <w:t>prawo do ograniczenia przetwarzania danych osobowych;</w:t>
      </w:r>
    </w:p>
    <w:p w14:paraId="4229D1E3" w14:textId="77777777" w:rsidR="008C0CBA" w:rsidRDefault="00000000" w:rsidP="008C0CBA">
      <w:pPr>
        <w:pStyle w:val="Teksttreci0"/>
        <w:numPr>
          <w:ilvl w:val="0"/>
          <w:numId w:val="8"/>
        </w:numPr>
        <w:tabs>
          <w:tab w:val="left" w:pos="284"/>
        </w:tabs>
        <w:spacing w:after="140" w:line="257" w:lineRule="auto"/>
        <w:ind w:left="284" w:hanging="284"/>
        <w:contextualSpacing/>
        <w:rPr>
          <w:rFonts w:ascii="Times New Roman" w:hAnsi="Times New Roman" w:cs="Times New Roman"/>
        </w:rPr>
      </w:pPr>
      <w:bookmarkStart w:id="31" w:name="bookmark39"/>
      <w:bookmarkEnd w:id="31"/>
      <w:r w:rsidRPr="00F36F92">
        <w:rPr>
          <w:rFonts w:ascii="Times New Roman" w:hAnsi="Times New Roman" w:cs="Times New Roman"/>
        </w:rPr>
        <w:t xml:space="preserve">prawo wniesienia skargi do organu nadzorczego tj. Prezesa Urzędu Ochrony Danych Osobowych (ul. Stawki 2, </w:t>
      </w:r>
    </w:p>
    <w:p w14:paraId="44494DBC" w14:textId="5965C070" w:rsidR="00593A13" w:rsidRDefault="00000000" w:rsidP="008C0CBA">
      <w:pPr>
        <w:pStyle w:val="Teksttreci0"/>
        <w:tabs>
          <w:tab w:val="left" w:pos="284"/>
        </w:tabs>
        <w:spacing w:after="140" w:line="257" w:lineRule="auto"/>
        <w:contextualSpacing/>
        <w:rPr>
          <w:rFonts w:ascii="Times New Roman" w:hAnsi="Times New Roman" w:cs="Times New Roman"/>
        </w:rPr>
      </w:pPr>
      <w:r w:rsidRPr="00F36F92">
        <w:rPr>
          <w:rFonts w:ascii="Times New Roman" w:hAnsi="Times New Roman" w:cs="Times New Roman"/>
        </w:rPr>
        <w:t>00</w:t>
      </w:r>
      <w:r w:rsidR="008C0CBA">
        <w:rPr>
          <w:rFonts w:ascii="Times New Roman" w:hAnsi="Times New Roman" w:cs="Times New Roman"/>
        </w:rPr>
        <w:t>-</w:t>
      </w:r>
      <w:r w:rsidRPr="00F36F92">
        <w:rPr>
          <w:rFonts w:ascii="Times New Roman" w:hAnsi="Times New Roman" w:cs="Times New Roman"/>
        </w:rPr>
        <w:t xml:space="preserve">193 Warszawa)w sytuacji gdy uzna Pani/Pan, że przetwarzania danych osobowych narusza przepisy ogólnego </w:t>
      </w:r>
      <w:r w:rsidRPr="00F36F92">
        <w:rPr>
          <w:rFonts w:ascii="Times New Roman" w:hAnsi="Times New Roman" w:cs="Times New Roman"/>
        </w:rPr>
        <w:lastRenderedPageBreak/>
        <w:t>rozporządzenia o ochronie danych osobowych (RODO).</w:t>
      </w:r>
    </w:p>
    <w:p w14:paraId="6D29C8F8" w14:textId="77777777" w:rsidR="008C0CBA" w:rsidRDefault="00000000" w:rsidP="00A75A46">
      <w:pPr>
        <w:pStyle w:val="Teksttreci0"/>
        <w:numPr>
          <w:ilvl w:val="0"/>
          <w:numId w:val="14"/>
        </w:numPr>
        <w:tabs>
          <w:tab w:val="left" w:pos="284"/>
        </w:tabs>
        <w:spacing w:after="140" w:line="257" w:lineRule="auto"/>
        <w:ind w:left="284" w:hanging="284"/>
        <w:contextualSpacing/>
        <w:rPr>
          <w:rFonts w:ascii="Times New Roman" w:hAnsi="Times New Roman" w:cs="Times New Roman"/>
        </w:rPr>
      </w:pPr>
      <w:r w:rsidRPr="00593A13">
        <w:rPr>
          <w:rFonts w:ascii="Times New Roman" w:hAnsi="Times New Roman" w:cs="Times New Roman"/>
        </w:rPr>
        <w:t xml:space="preserve">Podanie przez Panią/Pana danych osobowych jest dobrowolne, lecz niezbędne do realizacji kontaktów z </w:t>
      </w:r>
      <w:r w:rsidR="00A75A46">
        <w:rPr>
          <w:rFonts w:ascii="Times New Roman" w:hAnsi="Times New Roman" w:cs="Times New Roman"/>
        </w:rPr>
        <w:t>Miejsko-</w:t>
      </w:r>
    </w:p>
    <w:p w14:paraId="44794B82" w14:textId="770FB6B8" w:rsidR="00A75A46" w:rsidRPr="008C0CBA" w:rsidRDefault="00000000" w:rsidP="008C0CBA">
      <w:pPr>
        <w:pStyle w:val="Teksttreci0"/>
        <w:tabs>
          <w:tab w:val="left" w:pos="284"/>
        </w:tabs>
        <w:spacing w:after="140" w:line="257" w:lineRule="auto"/>
        <w:contextualSpacing/>
        <w:rPr>
          <w:rFonts w:ascii="Times New Roman" w:hAnsi="Times New Roman" w:cs="Times New Roman"/>
        </w:rPr>
      </w:pPr>
      <w:r w:rsidRPr="008C0CBA">
        <w:rPr>
          <w:rFonts w:ascii="Times New Roman" w:hAnsi="Times New Roman" w:cs="Times New Roman"/>
        </w:rPr>
        <w:t xml:space="preserve">Gminnym Ośrodkiem Pomocy Społecznej w </w:t>
      </w:r>
      <w:r w:rsidR="00A75A46" w:rsidRPr="008C0CBA">
        <w:rPr>
          <w:rFonts w:ascii="Times New Roman" w:hAnsi="Times New Roman" w:cs="Times New Roman"/>
        </w:rPr>
        <w:t>Strzelnie</w:t>
      </w:r>
      <w:r w:rsidRPr="008C0CBA">
        <w:rPr>
          <w:rFonts w:ascii="Times New Roman" w:hAnsi="Times New Roman" w:cs="Times New Roman"/>
        </w:rPr>
        <w:t>. W przypadku niepodania danych nie będzie możliwe</w:t>
      </w:r>
      <w:r w:rsidR="00593A13" w:rsidRPr="008C0CBA">
        <w:rPr>
          <w:rFonts w:ascii="Times New Roman" w:hAnsi="Times New Roman" w:cs="Times New Roman"/>
        </w:rPr>
        <w:t xml:space="preserve"> </w:t>
      </w:r>
      <w:r w:rsidRPr="008C0CBA">
        <w:rPr>
          <w:rFonts w:ascii="Times New Roman" w:hAnsi="Times New Roman" w:cs="Times New Roman"/>
        </w:rPr>
        <w:t>uzyskanie szeroko pojętej pomocy przewidzianej prawem, a także realizacja innych wniosków, z którymi Pani/Pan wystąpi.</w:t>
      </w:r>
    </w:p>
    <w:p w14:paraId="4A477005" w14:textId="77777777" w:rsidR="008C0CBA" w:rsidRDefault="00000000" w:rsidP="00A75A46">
      <w:pPr>
        <w:pStyle w:val="Teksttreci0"/>
        <w:numPr>
          <w:ilvl w:val="0"/>
          <w:numId w:val="14"/>
        </w:numPr>
        <w:tabs>
          <w:tab w:val="left" w:pos="284"/>
        </w:tabs>
        <w:spacing w:after="140" w:line="257" w:lineRule="auto"/>
        <w:ind w:left="284" w:hanging="284"/>
        <w:contextualSpacing/>
        <w:rPr>
          <w:rFonts w:ascii="Times New Roman" w:hAnsi="Times New Roman" w:cs="Times New Roman"/>
        </w:rPr>
      </w:pPr>
      <w:r w:rsidRPr="00A75A46">
        <w:rPr>
          <w:rFonts w:ascii="Times New Roman" w:hAnsi="Times New Roman" w:cs="Times New Roman"/>
        </w:rPr>
        <w:t>Pani/Pana dane mogą zostać przekazane podmiotom zewnętrznym na podstawie umowy powierzenia przetwarzania</w:t>
      </w:r>
    </w:p>
    <w:p w14:paraId="314BABC1" w14:textId="31A15D10" w:rsidR="00DE0656" w:rsidRPr="00A75A46" w:rsidRDefault="00000000" w:rsidP="008C0CBA">
      <w:pPr>
        <w:pStyle w:val="Teksttreci0"/>
        <w:tabs>
          <w:tab w:val="left" w:pos="284"/>
        </w:tabs>
        <w:spacing w:after="140" w:line="257" w:lineRule="auto"/>
        <w:contextualSpacing/>
        <w:rPr>
          <w:rFonts w:ascii="Times New Roman" w:hAnsi="Times New Roman" w:cs="Times New Roman"/>
        </w:rPr>
      </w:pPr>
      <w:r w:rsidRPr="00A75A46">
        <w:rPr>
          <w:rFonts w:ascii="Times New Roman" w:hAnsi="Times New Roman" w:cs="Times New Roman"/>
        </w:rPr>
        <w:t>danych osobowych, a także podmiotom lub organom uprawnionym na podstawie przepisów prawa</w:t>
      </w:r>
      <w:r w:rsidR="008C0CBA">
        <w:rPr>
          <w:rFonts w:ascii="Times New Roman" w:hAnsi="Times New Roman" w:cs="Times New Roman"/>
        </w:rPr>
        <w:t>.</w:t>
      </w:r>
    </w:p>
    <w:p w14:paraId="37436D76" w14:textId="77777777" w:rsidR="00A75A46" w:rsidRPr="00A75A46" w:rsidRDefault="00A75A46" w:rsidP="00A75A46">
      <w:pPr>
        <w:rPr>
          <w:rFonts w:ascii="Times New Roman" w:hAnsi="Times New Roman" w:cs="Times New Roman"/>
        </w:rPr>
      </w:pPr>
      <w:bookmarkStart w:id="32" w:name="bookmark40"/>
      <w:bookmarkStart w:id="33" w:name="bookmark41"/>
      <w:bookmarkStart w:id="34" w:name="bookmark42"/>
    </w:p>
    <w:p w14:paraId="7D659C93" w14:textId="77777777" w:rsidR="00A75A46" w:rsidRPr="00A75A46" w:rsidRDefault="00A75A46" w:rsidP="00A75A46">
      <w:pPr>
        <w:rPr>
          <w:rFonts w:ascii="Times New Roman" w:hAnsi="Times New Roman" w:cs="Times New Roman"/>
        </w:rPr>
      </w:pPr>
    </w:p>
    <w:p w14:paraId="3F08DD9C" w14:textId="30CB2C0C" w:rsidR="00DE0656" w:rsidRDefault="00000000" w:rsidP="008C0CBA">
      <w:pPr>
        <w:contextualSpacing/>
        <w:rPr>
          <w:rFonts w:ascii="Times New Roman" w:hAnsi="Times New Roman" w:cs="Times New Roman"/>
        </w:rPr>
      </w:pPr>
      <w:r w:rsidRPr="00A75A46">
        <w:rPr>
          <w:rFonts w:ascii="Times New Roman" w:hAnsi="Times New Roman" w:cs="Times New Roman"/>
        </w:rPr>
        <w:t>Jestem świadomy/a odpowiedzialności karnej za złożenie fałszywego oświadczenia.</w:t>
      </w:r>
      <w:bookmarkEnd w:id="32"/>
      <w:bookmarkEnd w:id="33"/>
      <w:bookmarkEnd w:id="34"/>
    </w:p>
    <w:p w14:paraId="2F870434" w14:textId="77777777" w:rsidR="008C0CBA" w:rsidRDefault="008C0CBA" w:rsidP="008C0CBA">
      <w:pPr>
        <w:contextualSpacing/>
        <w:rPr>
          <w:rFonts w:ascii="Times New Roman" w:hAnsi="Times New Roman" w:cs="Times New Roman"/>
        </w:rPr>
      </w:pPr>
    </w:p>
    <w:p w14:paraId="7D49EBDA" w14:textId="77777777" w:rsidR="008C0CBA" w:rsidRDefault="008C0CBA" w:rsidP="008C0CBA">
      <w:pPr>
        <w:contextualSpacing/>
        <w:rPr>
          <w:rFonts w:ascii="Times New Roman" w:hAnsi="Times New Roman" w:cs="Times New Roman"/>
        </w:rPr>
      </w:pPr>
    </w:p>
    <w:p w14:paraId="07E2E549" w14:textId="4F0BF24C" w:rsidR="008C0CBA" w:rsidRDefault="008C0CBA" w:rsidP="008C0CB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51806063" w14:textId="77777777" w:rsidR="00DE0656" w:rsidRDefault="008C0CBA" w:rsidP="008C0CB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przyjmującej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podpis wnioskodawcy</w:t>
      </w:r>
    </w:p>
    <w:p w14:paraId="73692C1F" w14:textId="77777777" w:rsidR="008C0CBA" w:rsidRDefault="008C0CBA" w:rsidP="002B4AA1">
      <w:pPr>
        <w:rPr>
          <w:rFonts w:ascii="Times New Roman" w:hAnsi="Times New Roman" w:cs="Times New Roman"/>
          <w:b/>
          <w:bCs/>
        </w:rPr>
      </w:pPr>
      <w:bookmarkStart w:id="35" w:name="bookmark43"/>
      <w:bookmarkStart w:id="36" w:name="bookmark44"/>
      <w:bookmarkStart w:id="37" w:name="bookmark45"/>
    </w:p>
    <w:p w14:paraId="33B00E96" w14:textId="5B1FF0E3" w:rsidR="00DE0656" w:rsidRPr="00AA1284" w:rsidRDefault="00000000" w:rsidP="00AA1284">
      <w:pPr>
        <w:jc w:val="both"/>
        <w:rPr>
          <w:rFonts w:ascii="Times New Roman" w:hAnsi="Times New Roman" w:cs="Times New Roman"/>
          <w:b/>
          <w:bCs/>
        </w:rPr>
      </w:pPr>
      <w:r w:rsidRPr="00AA1284">
        <w:rPr>
          <w:rFonts w:ascii="Times New Roman" w:hAnsi="Times New Roman" w:cs="Times New Roman"/>
          <w:b/>
          <w:bCs/>
        </w:rPr>
        <w:t>Instrukcja:</w:t>
      </w:r>
      <w:bookmarkEnd w:id="35"/>
      <w:bookmarkEnd w:id="36"/>
      <w:bookmarkEnd w:id="37"/>
    </w:p>
    <w:p w14:paraId="042C6637" w14:textId="77777777" w:rsidR="00DE0656" w:rsidRPr="00AA1284" w:rsidRDefault="00000000" w:rsidP="00AA1284">
      <w:pPr>
        <w:jc w:val="both"/>
        <w:rPr>
          <w:rFonts w:ascii="Times New Roman" w:hAnsi="Times New Roman" w:cs="Times New Roman"/>
        </w:rPr>
      </w:pPr>
      <w:r w:rsidRPr="00AA1284">
        <w:rPr>
          <w:rFonts w:ascii="Times New Roman" w:hAnsi="Times New Roman" w:cs="Times New Roman"/>
        </w:rPr>
        <w:t>1. Przez ucznia należy rozumieć także wychowanka ośrodka rewalidacyjno-wychowawczego oraz słuchacza kolegium pracowników służb społecznych.</w:t>
      </w:r>
    </w:p>
    <w:p w14:paraId="3659F7AA" w14:textId="63A2CA6A" w:rsidR="00DE0656" w:rsidRPr="00AA1284" w:rsidRDefault="00000000" w:rsidP="00AA1284">
      <w:pPr>
        <w:jc w:val="both"/>
        <w:rPr>
          <w:rFonts w:ascii="Times New Roman" w:hAnsi="Times New Roman" w:cs="Times New Roman"/>
        </w:rPr>
      </w:pPr>
      <w:r w:rsidRPr="00AA1284">
        <w:rPr>
          <w:rFonts w:ascii="Times New Roman" w:hAnsi="Times New Roman" w:cs="Times New Roman"/>
        </w:rPr>
        <w:t>2</w:t>
      </w:r>
      <w:r w:rsidR="002B4AA1" w:rsidRPr="00AA1284">
        <w:rPr>
          <w:rFonts w:ascii="Times New Roman" w:hAnsi="Times New Roman" w:cs="Times New Roman"/>
        </w:rPr>
        <w:t xml:space="preserve">. </w:t>
      </w:r>
      <w:r w:rsidRPr="00AA1284">
        <w:rPr>
          <w:rFonts w:ascii="Times New Roman" w:hAnsi="Times New Roman" w:cs="Times New Roman"/>
        </w:rPr>
        <w:t>Wniosek mogą złożyć: rodzice/prawni opiekunowie niepełnoletniego ucznia , pełnoletni uczeń, dyrektor szkoły.</w:t>
      </w:r>
    </w:p>
    <w:p w14:paraId="347F0AA0" w14:textId="03F5A61C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38" w:name="bookmark46"/>
      <w:bookmarkEnd w:id="38"/>
      <w:r>
        <w:rPr>
          <w:rFonts w:ascii="Times New Roman" w:hAnsi="Times New Roman" w:cs="Times New Roman"/>
        </w:rPr>
        <w:t xml:space="preserve">3. </w:t>
      </w:r>
      <w:r w:rsidR="00000000" w:rsidRPr="00AA1284">
        <w:rPr>
          <w:rFonts w:ascii="Times New Roman" w:hAnsi="Times New Roman" w:cs="Times New Roman"/>
        </w:rPr>
        <w:t>Przez szkołę należy rozumieć również ośrodek rewalidacyjno-wychowawczy, kolegium pracowników służb społecznych.</w:t>
      </w:r>
    </w:p>
    <w:p w14:paraId="08C77C1D" w14:textId="17CB2BC1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39" w:name="bookmark47"/>
      <w:bookmarkEnd w:id="39"/>
      <w:r>
        <w:rPr>
          <w:rFonts w:ascii="Times New Roman" w:hAnsi="Times New Roman" w:cs="Times New Roman"/>
        </w:rPr>
        <w:t xml:space="preserve">4. </w:t>
      </w:r>
      <w:r w:rsidR="00000000" w:rsidRPr="00AA1284">
        <w:rPr>
          <w:rFonts w:ascii="Times New Roman" w:hAnsi="Times New Roman" w:cs="Times New Roman"/>
        </w:rPr>
        <w:t>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 miesięczne obciążenie podatkiem dochodowym od osób fizycznych; składki na ubezpieczenie zdrowotne określone w przepisach o świadczeniach opieki zdrowotnej finansowanych ze środków publicznych oraz ubezpieczenia społeczne określone w odrębnych przepisach ,kwotę alimentów świadczonych na rzecz innych osób.</w:t>
      </w:r>
    </w:p>
    <w:p w14:paraId="67F10BCC" w14:textId="51172D8C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40" w:name="bookmark50"/>
      <w:bookmarkStart w:id="41" w:name="bookmark48"/>
      <w:bookmarkStart w:id="42" w:name="bookmark49"/>
      <w:bookmarkStart w:id="43" w:name="bookmark51"/>
      <w:bookmarkEnd w:id="40"/>
      <w:r>
        <w:rPr>
          <w:rFonts w:ascii="Times New Roman" w:hAnsi="Times New Roman" w:cs="Times New Roman"/>
        </w:rPr>
        <w:t xml:space="preserve">5. </w:t>
      </w:r>
      <w:r w:rsidR="00000000" w:rsidRPr="00AA1284">
        <w:rPr>
          <w:rFonts w:ascii="Times New Roman" w:hAnsi="Times New Roman" w:cs="Times New Roman"/>
        </w:rPr>
        <w:t>Do dochodu ustalonego zgodnie z ust. 3 nie wlicza się:</w:t>
      </w:r>
      <w:bookmarkEnd w:id="41"/>
      <w:bookmarkEnd w:id="42"/>
      <w:bookmarkEnd w:id="43"/>
    </w:p>
    <w:p w14:paraId="31AF0A3C" w14:textId="77777777" w:rsidR="00AA1284" w:rsidRDefault="00AA1284" w:rsidP="00AA1284">
      <w:pPr>
        <w:jc w:val="both"/>
        <w:rPr>
          <w:rFonts w:ascii="Times New Roman" w:hAnsi="Times New Roman" w:cs="Times New Roman"/>
        </w:rPr>
      </w:pPr>
      <w:bookmarkStart w:id="44" w:name="bookmark52"/>
      <w:bookmarkEnd w:id="44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jednorazowego pieniężnego świadczenia socjalnego;</w:t>
      </w:r>
      <w:bookmarkStart w:id="45" w:name="bookmark53"/>
      <w:bookmarkStart w:id="46" w:name="bookmark54"/>
      <w:bookmarkEnd w:id="45"/>
      <w:bookmarkEnd w:id="46"/>
    </w:p>
    <w:p w14:paraId="3342320D" w14:textId="60AD0C75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zasiłku celowego;</w:t>
      </w:r>
    </w:p>
    <w:p w14:paraId="0D86FA9C" w14:textId="17B46D43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47" w:name="bookmark55"/>
      <w:bookmarkEnd w:id="47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pomocy materialnej mającej charakter socjalny albo motywacyjny, przyznawanej na podstawie przepisów o systemie oświaty;</w:t>
      </w:r>
    </w:p>
    <w:p w14:paraId="0E48FD01" w14:textId="770C9CAE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48" w:name="bookmark56"/>
      <w:bookmarkEnd w:id="48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wartości świadczenia w naturze;</w:t>
      </w:r>
    </w:p>
    <w:p w14:paraId="211ECA09" w14:textId="70A91D76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49" w:name="bookmark57"/>
      <w:bookmarkEnd w:id="49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świadczenia przysługującego osobie bezrobotnej na podstawie przepisów o promocji zatrudnienia i instytucjach rynku pracy z tytułu wykonywania prac społecznie użytecznych;</w:t>
      </w:r>
    </w:p>
    <w:p w14:paraId="3539775D" w14:textId="09D321EF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0" w:name="bookmark58"/>
      <w:bookmarkEnd w:id="50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świadczenia pieniężnego i pomocy pieniężnej, o których mowa w ustawie z dnia 20 marca 2015 r. o działaczach opozycji antykomunistycznej oraz osobach represjonowanych z</w:t>
      </w:r>
      <w:r>
        <w:rPr>
          <w:rFonts w:ascii="Times New Roman" w:hAnsi="Times New Roman" w:cs="Times New Roman"/>
        </w:rPr>
        <w:t> </w:t>
      </w:r>
      <w:r w:rsidR="00000000" w:rsidRPr="00AA1284">
        <w:rPr>
          <w:rFonts w:ascii="Times New Roman" w:hAnsi="Times New Roman" w:cs="Times New Roman"/>
        </w:rPr>
        <w:t>powodów politycznych (Dz. U. z 2018 r. poz. 690);</w:t>
      </w:r>
    </w:p>
    <w:p w14:paraId="78A4F82F" w14:textId="62A36D77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1" w:name="bookmark59"/>
      <w:bookmarkEnd w:id="51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dochodu z powierzchni użytków rolnych poniżej 1 ha przeliczeniowego;</w:t>
      </w:r>
    </w:p>
    <w:p w14:paraId="6BD21543" w14:textId="2D31B3F5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2" w:name="bookmark60"/>
      <w:bookmarkEnd w:id="52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świadczenia wychowawczego, o którym mowa w ustawie z dnia 11 lutego 2016 r. o pomocy państwa w wychowywaniu dzieci (t.j. Dz. U. z 2018 r. poz. 2134 z późn.zm.), oraz dodatku wychowawczego, o którym mowa w ustawie z dnia 9 czerwca 2011 r. o wspieraniu rodziny i</w:t>
      </w:r>
      <w:r>
        <w:rPr>
          <w:rFonts w:ascii="Times New Roman" w:hAnsi="Times New Roman" w:cs="Times New Roman"/>
        </w:rPr>
        <w:t> </w:t>
      </w:r>
      <w:r w:rsidR="00000000" w:rsidRPr="00AA1284">
        <w:rPr>
          <w:rFonts w:ascii="Times New Roman" w:hAnsi="Times New Roman" w:cs="Times New Roman"/>
        </w:rPr>
        <w:t>systemie pieczy zastępczej (t.j. Dz. U. z 2019 r. poz.llll z późn.zm.);</w:t>
      </w:r>
    </w:p>
    <w:p w14:paraId="7586A4A5" w14:textId="7B8F9EE1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3" w:name="bookmark61"/>
      <w:bookmarkEnd w:id="53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 xml:space="preserve">świadczenia pieniężnego, o którym mowa w art. 8a </w:t>
      </w:r>
      <w:r w:rsidR="00000000" w:rsidRPr="00AA1284">
        <w:rPr>
          <w:rFonts w:ascii="Times New Roman" w:hAnsi="Times New Roman" w:cs="Times New Roman"/>
          <w:i/>
          <w:iCs/>
        </w:rPr>
        <w:t>świadczenie pieniężne</w:t>
      </w:r>
      <w:r w:rsidR="00000000" w:rsidRPr="00AA1284">
        <w:rPr>
          <w:rFonts w:ascii="Times New Roman" w:hAnsi="Times New Roman" w:cs="Times New Roman"/>
        </w:rPr>
        <w:t xml:space="preserve"> ust. 1 ustawy z dnia 7 września 2007 r. o Karcie Polaka (t.j.Dz. U. z 2018 r. poz. 1272 z późn.zm.).</w:t>
      </w:r>
    </w:p>
    <w:p w14:paraId="49675124" w14:textId="30E5E9AD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4" w:name="bookmark62"/>
      <w:bookmarkEnd w:id="54"/>
      <w:r>
        <w:rPr>
          <w:rFonts w:ascii="Times New Roman" w:hAnsi="Times New Roman" w:cs="Times New Roman"/>
        </w:rPr>
        <w:t xml:space="preserve">6. </w:t>
      </w:r>
      <w:r w:rsidR="00000000" w:rsidRPr="00AA1284">
        <w:rPr>
          <w:rFonts w:ascii="Times New Roman" w:hAnsi="Times New Roman" w:cs="Times New Roman"/>
        </w:rPr>
        <w:t>W stosunku do osób prowadzących pozarolniczą działalność gospodarczą:</w:t>
      </w:r>
    </w:p>
    <w:p w14:paraId="1BA0AE05" w14:textId="0C7986B6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5" w:name="bookmark63"/>
      <w:bookmarkEnd w:id="55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opodatkowaną podatkiem dochodowym od osób fizycznych na zasadach określonych w</w:t>
      </w:r>
      <w:r>
        <w:rPr>
          <w:rFonts w:ascii="Times New Roman" w:hAnsi="Times New Roman" w:cs="Times New Roman"/>
        </w:rPr>
        <w:t> </w:t>
      </w:r>
      <w:r w:rsidR="00000000" w:rsidRPr="00AA1284">
        <w:rPr>
          <w:rFonts w:ascii="Times New Roman" w:hAnsi="Times New Roman" w:cs="Times New Roman"/>
        </w:rPr>
        <w:t xml:space="preserve">przepisach o podatku dochodowym od osób fizycznych - za dochód przyjmuje się przychód z tej działalności pomniejszony o koszty uzyskania przychodu, obciążenie podatkiem należnym określonym w przepisach o podatku dochodowym od osób fizycznych i składkami na </w:t>
      </w:r>
      <w:r w:rsidR="00000000" w:rsidRPr="00AA1284">
        <w:rPr>
          <w:rFonts w:ascii="Times New Roman" w:hAnsi="Times New Roman" w:cs="Times New Roman"/>
        </w:rPr>
        <w:lastRenderedPageBreak/>
        <w:t>ubezpieczenie zdrowotne określonymi w przepisach o świadczeniach opieki zdrowotnej finansowanych ze środków publicznych, związane z prowadzeniem tej działalności oraz odliczonymi od dochodu składkami na ubezpieczenia społeczne niezaliczonymi do kosztów uzyskania przychodów, określonymi w odrębnych przepisach, z tym że dochód ustala się, dzieląc kwotę dochodu z działalności gospodarczej wykazanego w zeznaniu podatkowym złożonym za poprzedni rok kalendarzowy przez liczbę miesięcy, w których podatnik prowadził</w:t>
      </w:r>
    </w:p>
    <w:p w14:paraId="7E40A46B" w14:textId="77777777" w:rsidR="00DE0656" w:rsidRPr="00AA1284" w:rsidRDefault="00000000" w:rsidP="00AA1284">
      <w:pPr>
        <w:jc w:val="both"/>
        <w:rPr>
          <w:rFonts w:ascii="Times New Roman" w:hAnsi="Times New Roman" w:cs="Times New Roman"/>
        </w:rPr>
      </w:pPr>
      <w:r w:rsidRPr="00AA1284">
        <w:rPr>
          <w:rFonts w:ascii="Times New Roman" w:hAnsi="Times New Roman" w:cs="Times New Roman"/>
        </w:rPr>
        <w:t>działalność, a jeżeli nie prowadził działalności, za dochód przyjmuje się kwotę zadeklarowaną w oświadczeniu tej osoby;</w:t>
      </w:r>
    </w:p>
    <w:p w14:paraId="10F09C54" w14:textId="10569B2E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6" w:name="bookmark64"/>
      <w:bookmarkEnd w:id="56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opodatkowaną na zasadach określonych w przepisach o zryczałtowanym podatku dochodowym od niektórych przychodów osiąganych przez osoby fizyczne - za dochód przyjmuje się kwotę zadeklarowaną w oświadczeniu tej osoby.</w:t>
      </w:r>
    </w:p>
    <w:p w14:paraId="79A9F4F0" w14:textId="77777777" w:rsidR="00DE0656" w:rsidRPr="00AA1284" w:rsidRDefault="00000000" w:rsidP="00AA1284">
      <w:pPr>
        <w:jc w:val="both"/>
        <w:rPr>
          <w:rFonts w:ascii="Times New Roman" w:hAnsi="Times New Roman" w:cs="Times New Roman"/>
        </w:rPr>
      </w:pPr>
      <w:bookmarkStart w:id="57" w:name="bookmark65"/>
      <w:bookmarkEnd w:id="57"/>
      <w:r w:rsidRPr="00AA1284">
        <w:rPr>
          <w:rFonts w:ascii="Times New Roman" w:hAnsi="Times New Roman" w:cs="Times New Roman"/>
        </w:rPr>
        <w:t>Wysokość dochodu z pozarolniczej działalności gospodarczej w przypadku prowadzenia działalności opodatkowanej na zasadach określonych w przepisach o podatku dochodowym ustala się na od osób fizycznych podstawie zaświadczenia wydanego przez naczelnika właściwego urzędu skarbowego, zawierającego informację o wysokości:</w:t>
      </w:r>
    </w:p>
    <w:p w14:paraId="0826A4C2" w14:textId="56A0DC49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8" w:name="bookmark66"/>
      <w:bookmarkEnd w:id="58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przychodu;</w:t>
      </w:r>
    </w:p>
    <w:p w14:paraId="4D8B6CD5" w14:textId="742FBF92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59" w:name="bookmark67"/>
      <w:bookmarkEnd w:id="59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kosztów uzyskania przychodu;</w:t>
      </w:r>
    </w:p>
    <w:p w14:paraId="78DB16B8" w14:textId="1F6587BD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60" w:name="bookmark68"/>
      <w:bookmarkEnd w:id="60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różnicy pomiędzy przychodem a kosztami jego uzyskania;</w:t>
      </w:r>
    </w:p>
    <w:p w14:paraId="08038DE7" w14:textId="64B51815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61" w:name="bookmark69"/>
      <w:bookmarkEnd w:id="61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dochodów z innych źródeł niż pozarolnicza działalność gospodarcza w przypadkach, o których mowa w ust. 6;</w:t>
      </w:r>
    </w:p>
    <w:p w14:paraId="0B67908B" w14:textId="000BC19A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62" w:name="bookmark70"/>
      <w:bookmarkEnd w:id="62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odliczonych od dochodu składek na ubezpieczenia społeczne;</w:t>
      </w:r>
    </w:p>
    <w:p w14:paraId="1F20CBC3" w14:textId="7B9D3D92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63" w:name="bookmark71"/>
      <w:bookmarkEnd w:id="63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należnego podatku;</w:t>
      </w:r>
    </w:p>
    <w:p w14:paraId="4835B235" w14:textId="49023C96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bookmarkStart w:id="64" w:name="bookmark72"/>
      <w:bookmarkEnd w:id="64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odliczonych od podatku składek na ubezpieczenie zdrowotne związanych z prowadzeniem pozarolniczej działalności gospodarczej.</w:t>
      </w:r>
    </w:p>
    <w:p w14:paraId="4F028833" w14:textId="57071B55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00000" w:rsidRPr="00AA1284">
        <w:rPr>
          <w:rFonts w:ascii="Times New Roman" w:hAnsi="Times New Roman" w:cs="Times New Roman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2F2FEA6A" w14:textId="66920479" w:rsidR="00DE0656" w:rsidRPr="00AA1284" w:rsidRDefault="00AA1284" w:rsidP="00AA1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000000" w:rsidRPr="00AA1284">
        <w:rPr>
          <w:rFonts w:ascii="Times New Roman" w:hAnsi="Times New Roman" w:cs="Times New Roman"/>
        </w:rPr>
        <w:t xml:space="preserve">Przyjmuje się, że z 1 ha przeliczeniowego uzyskuje się dochód miesięczny w wysokości </w:t>
      </w:r>
      <w:r w:rsidR="002E1120">
        <w:rPr>
          <w:rFonts w:ascii="Times New Roman" w:hAnsi="Times New Roman" w:cs="Times New Roman"/>
        </w:rPr>
        <w:t>345 zł</w:t>
      </w:r>
    </w:p>
    <w:p w14:paraId="5C40AED6" w14:textId="430D5586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65" w:name="bookmark73"/>
      <w:bookmarkStart w:id="66" w:name="bookmark74"/>
      <w:bookmarkStart w:id="67" w:name="bookmark75"/>
      <w:r>
        <w:rPr>
          <w:rFonts w:ascii="Times New Roman" w:hAnsi="Times New Roman" w:cs="Times New Roman"/>
        </w:rPr>
        <w:t xml:space="preserve">9. </w:t>
      </w:r>
      <w:r w:rsidR="00000000" w:rsidRPr="00AA1284">
        <w:rPr>
          <w:rFonts w:ascii="Times New Roman" w:hAnsi="Times New Roman" w:cs="Times New Roman"/>
        </w:rPr>
        <w:t>Na udokumentowanie dochodów należy dołączyć:</w:t>
      </w:r>
      <w:bookmarkEnd w:id="65"/>
      <w:bookmarkEnd w:id="66"/>
      <w:bookmarkEnd w:id="67"/>
    </w:p>
    <w:p w14:paraId="388028C6" w14:textId="334F2660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Ze stosunku pracy - zaświadczenia o wysokości dochodów,</w:t>
      </w:r>
    </w:p>
    <w:p w14:paraId="27A91663" w14:textId="0EF47981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68" w:name="bookmark76"/>
      <w:bookmarkEnd w:id="68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Z tytułu renty, emerytury, świadczeń przedemerytalnych - odcinek świadczenia, decyzję ZUS</w:t>
      </w:r>
    </w:p>
    <w:p w14:paraId="1CCCA15E" w14:textId="3979C12D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69" w:name="bookmark77"/>
      <w:bookmarkEnd w:id="69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Zasiłek macierzyński, zasiłek chorobowy wypłacany przez O/ZUS - zaświadczenie ZUS</w:t>
      </w:r>
    </w:p>
    <w:p w14:paraId="71575EF9" w14:textId="58F404B2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70" w:name="bookmark78"/>
      <w:bookmarkEnd w:id="70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Z tytułu osiągniętych dochodów z działalności gospodarczej opodatkowanych na zasadach określonych w przepisach o podatku dochodowym od osób fizycznych - Zaświadczenie z</w:t>
      </w:r>
      <w:r>
        <w:rPr>
          <w:rFonts w:ascii="Times New Roman" w:hAnsi="Times New Roman" w:cs="Times New Roman"/>
        </w:rPr>
        <w:t> </w:t>
      </w:r>
      <w:r w:rsidR="00000000" w:rsidRPr="00AA1284">
        <w:rPr>
          <w:rFonts w:ascii="Times New Roman" w:hAnsi="Times New Roman" w:cs="Times New Roman"/>
        </w:rPr>
        <w:t>Urzędu Skarbowego</w:t>
      </w:r>
    </w:p>
    <w:p w14:paraId="3FE36FC4" w14:textId="4F900490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71" w:name="bookmark79"/>
      <w:bookmarkEnd w:id="71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Z tytułu działalności opodatkowanej zryczałtowanym podatkiem dochodowym - zaświadczenie z Urzędu Skarbowego</w:t>
      </w:r>
    </w:p>
    <w:p w14:paraId="13438F0B" w14:textId="731C30FF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72" w:name="bookmark80"/>
      <w:bookmarkEnd w:id="72"/>
      <w:r>
        <w:rPr>
          <w:rFonts w:ascii="Times New Roman" w:hAnsi="Times New Roman" w:cs="Times New Roman"/>
        </w:rPr>
        <w:t xml:space="preserve">10. </w:t>
      </w:r>
      <w:r w:rsidR="00000000" w:rsidRPr="00AA1284">
        <w:rPr>
          <w:rFonts w:ascii="Times New Roman" w:hAnsi="Times New Roman" w:cs="Times New Roman"/>
        </w:rPr>
        <w:t>Osiągnięte dochody nieopodatkowane:</w:t>
      </w:r>
    </w:p>
    <w:p w14:paraId="5E88B9E5" w14:textId="1B73D515" w:rsidR="002E1120" w:rsidRDefault="002E1120" w:rsidP="00AA1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Alimenty (wyrok, ugoda, lub oświadczenie)</w:t>
      </w:r>
      <w:r>
        <w:rPr>
          <w:rFonts w:ascii="Times New Roman" w:hAnsi="Times New Roman" w:cs="Times New Roman"/>
        </w:rPr>
        <w:t>.</w:t>
      </w:r>
      <w:r w:rsidR="00000000" w:rsidRPr="00AA1284">
        <w:rPr>
          <w:rFonts w:ascii="Times New Roman" w:hAnsi="Times New Roman" w:cs="Times New Roman"/>
        </w:rPr>
        <w:t xml:space="preserve"> </w:t>
      </w:r>
    </w:p>
    <w:p w14:paraId="21D34E7F" w14:textId="2D6C99FA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Zasiłek rodzinny, fundusz alimentacyjny, zasiłek pielęgnacyjny, świadczenie pielęgnacyjne, specjalny zasiłek opiekuńczy, dodatek mieszkaniowy, dodatek energetyczny- decyzja przyznająca bądź oświadczenie.</w:t>
      </w:r>
    </w:p>
    <w:p w14:paraId="42772C23" w14:textId="45C24EEF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73" w:name="bookmark81"/>
      <w:bookmarkEnd w:id="73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Stypendium z wyłączeniem stypendium szkolnego: - zaświadczenie lub oświadczenie</w:t>
      </w:r>
      <w:r>
        <w:rPr>
          <w:rFonts w:ascii="Times New Roman" w:hAnsi="Times New Roman" w:cs="Times New Roman"/>
        </w:rPr>
        <w:t>.</w:t>
      </w:r>
    </w:p>
    <w:p w14:paraId="70E517EC" w14:textId="097653A7" w:rsidR="00DE0656" w:rsidRPr="00AA1284" w:rsidRDefault="002E1120" w:rsidP="00AA1284">
      <w:pPr>
        <w:jc w:val="both"/>
        <w:rPr>
          <w:rFonts w:ascii="Times New Roman" w:hAnsi="Times New Roman" w:cs="Times New Roman"/>
        </w:rPr>
      </w:pPr>
      <w:bookmarkStart w:id="74" w:name="bookmark82"/>
      <w:bookmarkEnd w:id="74"/>
      <w:r>
        <w:rPr>
          <w:rFonts w:ascii="Times New Roman" w:hAnsi="Times New Roman" w:cs="Times New Roman"/>
        </w:rPr>
        <w:t xml:space="preserve">- </w:t>
      </w:r>
      <w:r w:rsidR="00000000" w:rsidRPr="00AA1284">
        <w:rPr>
          <w:rFonts w:ascii="Times New Roman" w:hAnsi="Times New Roman" w:cs="Times New Roman"/>
        </w:rPr>
        <w:t>Dochód z gospodarstwa rolnego: liczba hektarów przeliczeniowych - zaświadczenie, nakaz płatniczy</w:t>
      </w:r>
      <w:r>
        <w:rPr>
          <w:rFonts w:ascii="Times New Roman" w:hAnsi="Times New Roman" w:cs="Times New Roman"/>
        </w:rPr>
        <w:t>.</w:t>
      </w:r>
    </w:p>
    <w:sectPr w:rsidR="00DE0656" w:rsidRPr="00AA1284">
      <w:pgSz w:w="11900" w:h="16840"/>
      <w:pgMar w:top="1466" w:right="1387" w:bottom="1327" w:left="1383" w:header="1038" w:footer="8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7555" w14:textId="77777777" w:rsidR="00C962B4" w:rsidRDefault="00C962B4">
      <w:r>
        <w:separator/>
      </w:r>
    </w:p>
  </w:endnote>
  <w:endnote w:type="continuationSeparator" w:id="0">
    <w:p w14:paraId="79A8116A" w14:textId="77777777" w:rsidR="00C962B4" w:rsidRDefault="00C9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8EA1" w14:textId="77777777" w:rsidR="00C962B4" w:rsidRDefault="00C962B4"/>
  </w:footnote>
  <w:footnote w:type="continuationSeparator" w:id="0">
    <w:p w14:paraId="1E729D3C" w14:textId="77777777" w:rsidR="00C962B4" w:rsidRDefault="00C962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15F"/>
    <w:multiLevelType w:val="multilevel"/>
    <w:tmpl w:val="1B2CC2BC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A51D3"/>
    <w:multiLevelType w:val="hybridMultilevel"/>
    <w:tmpl w:val="397A55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E6D"/>
    <w:multiLevelType w:val="multilevel"/>
    <w:tmpl w:val="389AC294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C059C"/>
    <w:multiLevelType w:val="multilevel"/>
    <w:tmpl w:val="ABE8604A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C3809"/>
    <w:multiLevelType w:val="multilevel"/>
    <w:tmpl w:val="A1A4A11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263630"/>
    <w:multiLevelType w:val="multilevel"/>
    <w:tmpl w:val="1428965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4C4FD1"/>
    <w:multiLevelType w:val="multilevel"/>
    <w:tmpl w:val="90FCC098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CA08ED"/>
    <w:multiLevelType w:val="hybridMultilevel"/>
    <w:tmpl w:val="5A04C06C"/>
    <w:lvl w:ilvl="0" w:tplc="84DA2B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C79E7"/>
    <w:multiLevelType w:val="multilevel"/>
    <w:tmpl w:val="DFA6A10C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377C5C"/>
    <w:multiLevelType w:val="multilevel"/>
    <w:tmpl w:val="50EAB4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6579E"/>
    <w:multiLevelType w:val="multilevel"/>
    <w:tmpl w:val="06E618CC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3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0A592B"/>
    <w:multiLevelType w:val="multilevel"/>
    <w:tmpl w:val="31DE6C40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B7360B"/>
    <w:multiLevelType w:val="multilevel"/>
    <w:tmpl w:val="F6BC3DD8"/>
    <w:lvl w:ilvl="0">
      <w:start w:val="4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1355BB"/>
    <w:multiLevelType w:val="hybridMultilevel"/>
    <w:tmpl w:val="0B9CDB2A"/>
    <w:lvl w:ilvl="0" w:tplc="1B5E384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88105">
    <w:abstractNumId w:val="10"/>
  </w:num>
  <w:num w:numId="2" w16cid:durableId="51275180">
    <w:abstractNumId w:val="2"/>
  </w:num>
  <w:num w:numId="3" w16cid:durableId="910777390">
    <w:abstractNumId w:val="4"/>
  </w:num>
  <w:num w:numId="4" w16cid:durableId="1083644770">
    <w:abstractNumId w:val="9"/>
  </w:num>
  <w:num w:numId="5" w16cid:durableId="733282394">
    <w:abstractNumId w:val="6"/>
  </w:num>
  <w:num w:numId="6" w16cid:durableId="1865434189">
    <w:abstractNumId w:val="0"/>
  </w:num>
  <w:num w:numId="7" w16cid:durableId="331032226">
    <w:abstractNumId w:val="12"/>
  </w:num>
  <w:num w:numId="8" w16cid:durableId="31735159">
    <w:abstractNumId w:val="3"/>
  </w:num>
  <w:num w:numId="9" w16cid:durableId="1310280548">
    <w:abstractNumId w:val="11"/>
  </w:num>
  <w:num w:numId="10" w16cid:durableId="694506544">
    <w:abstractNumId w:val="8"/>
  </w:num>
  <w:num w:numId="11" w16cid:durableId="1765615035">
    <w:abstractNumId w:val="5"/>
  </w:num>
  <w:num w:numId="12" w16cid:durableId="1253856585">
    <w:abstractNumId w:val="1"/>
  </w:num>
  <w:num w:numId="13" w16cid:durableId="833373165">
    <w:abstractNumId w:val="13"/>
  </w:num>
  <w:num w:numId="14" w16cid:durableId="1483280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56"/>
    <w:rsid w:val="001B309C"/>
    <w:rsid w:val="00263BBB"/>
    <w:rsid w:val="002B4AA1"/>
    <w:rsid w:val="002E1120"/>
    <w:rsid w:val="00593A13"/>
    <w:rsid w:val="00776735"/>
    <w:rsid w:val="00804DDC"/>
    <w:rsid w:val="008C0CBA"/>
    <w:rsid w:val="008C7EF6"/>
    <w:rsid w:val="00A75A46"/>
    <w:rsid w:val="00AA1284"/>
    <w:rsid w:val="00C962B4"/>
    <w:rsid w:val="00DE0656"/>
    <w:rsid w:val="00F3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5C8A"/>
  <w15:docId w15:val="{AE9253FD-70DE-4BAA-A15C-59A31E51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singl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20" w:line="377" w:lineRule="auto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20" w:line="262" w:lineRule="auto"/>
    </w:pPr>
    <w:rPr>
      <w:rFonts w:ascii="Calibri" w:eastAsia="Calibri" w:hAnsi="Calibri" w:cs="Calibri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pacing w:after="120" w:line="262" w:lineRule="auto"/>
    </w:pPr>
    <w:rPr>
      <w:rFonts w:ascii="Calibri" w:eastAsia="Calibri" w:hAnsi="Calibri" w:cs="Calibri"/>
      <w:sz w:val="19"/>
      <w:szCs w:val="19"/>
    </w:rPr>
  </w:style>
  <w:style w:type="paragraph" w:customStyle="1" w:styleId="Nagwek30">
    <w:name w:val="Nagłówek #3"/>
    <w:basedOn w:val="Normalny"/>
    <w:link w:val="Nagwek3"/>
    <w:pPr>
      <w:spacing w:after="150" w:line="247" w:lineRule="auto"/>
      <w:ind w:firstLine="70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pacing w:after="160"/>
      <w:ind w:firstLine="720"/>
    </w:pPr>
    <w:rPr>
      <w:rFonts w:ascii="Calibri" w:eastAsia="Calibri" w:hAnsi="Calibri" w:cs="Calibri"/>
      <w:sz w:val="17"/>
      <w:szCs w:val="17"/>
      <w:u w:val="single"/>
    </w:rPr>
  </w:style>
  <w:style w:type="paragraph" w:customStyle="1" w:styleId="Teksttreci20">
    <w:name w:val="Tekst treści (2)"/>
    <w:basedOn w:val="Normalny"/>
    <w:link w:val="Teksttreci2"/>
    <w:pPr>
      <w:ind w:firstLine="72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pacing w:after="620"/>
      <w:ind w:firstLine="720"/>
    </w:pPr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6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F9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6F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F92"/>
    <w:rPr>
      <w:color w:val="000000"/>
    </w:rPr>
  </w:style>
  <w:style w:type="paragraph" w:styleId="Akapitzlist">
    <w:name w:val="List Paragraph"/>
    <w:basedOn w:val="Normalny"/>
    <w:uiPriority w:val="34"/>
    <w:qFormat/>
    <w:rsid w:val="00F3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2349</Words>
  <Characters>14098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MGOPS Strzelno</cp:lastModifiedBy>
  <cp:revision>3</cp:revision>
  <dcterms:created xsi:type="dcterms:W3CDTF">2024-02-15T09:46:00Z</dcterms:created>
  <dcterms:modified xsi:type="dcterms:W3CDTF">2024-02-15T09:50:00Z</dcterms:modified>
</cp:coreProperties>
</file>